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4BE3EB" w14:textId="77777777" w:rsidR="004C6A9B" w:rsidRDefault="004C6A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"/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9"/>
        <w:gridCol w:w="4810"/>
        <w:gridCol w:w="2335"/>
        <w:gridCol w:w="980"/>
        <w:gridCol w:w="552"/>
        <w:gridCol w:w="1534"/>
      </w:tblGrid>
      <w:tr w:rsidR="004C6A9B" w14:paraId="444BE3ED" w14:textId="77777777">
        <w:trPr>
          <w:trHeight w:val="390"/>
          <w:jc w:val="center"/>
        </w:trPr>
        <w:tc>
          <w:tcPr>
            <w:tcW w:w="10790" w:type="dxa"/>
            <w:gridSpan w:val="6"/>
            <w:shd w:val="clear" w:color="auto" w:fill="BEBEBE"/>
            <w:vAlign w:val="center"/>
          </w:tcPr>
          <w:p w14:paraId="444BE3EC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HOJA DE VERIFICACIÓN Y CONTROL DE DOCUMENTOS PARA PROCESOS DE SELECCIÓN DE OFERENTES</w:t>
            </w:r>
          </w:p>
        </w:tc>
      </w:tr>
      <w:tr w:rsidR="004C6A9B" w14:paraId="444BE3F2" w14:textId="77777777">
        <w:trPr>
          <w:trHeight w:val="567"/>
          <w:jc w:val="center"/>
        </w:trPr>
        <w:tc>
          <w:tcPr>
            <w:tcW w:w="7724" w:type="dxa"/>
            <w:gridSpan w:val="3"/>
          </w:tcPr>
          <w:p w14:paraId="444BE3EE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Nombre o Razón social del futuro contratista</w:t>
            </w:r>
          </w:p>
          <w:p w14:paraId="444BE3EF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14:paraId="444BE3F0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Contrato No.</w:t>
            </w:r>
          </w:p>
        </w:tc>
        <w:tc>
          <w:tcPr>
            <w:tcW w:w="2086" w:type="dxa"/>
            <w:gridSpan w:val="2"/>
            <w:vAlign w:val="center"/>
          </w:tcPr>
          <w:p w14:paraId="444BE3F1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3F7" w14:textId="77777777">
        <w:trPr>
          <w:trHeight w:val="567"/>
          <w:jc w:val="center"/>
        </w:trPr>
        <w:tc>
          <w:tcPr>
            <w:tcW w:w="579" w:type="dxa"/>
          </w:tcPr>
          <w:p w14:paraId="444BE3F3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C.C./ NIT.</w:t>
            </w:r>
          </w:p>
        </w:tc>
        <w:tc>
          <w:tcPr>
            <w:tcW w:w="7145" w:type="dxa"/>
            <w:gridSpan w:val="2"/>
            <w:vAlign w:val="bottom"/>
          </w:tcPr>
          <w:p w14:paraId="444BE3F4" w14:textId="77777777" w:rsidR="004C6A9B" w:rsidRDefault="004C6A9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</w:tcPr>
          <w:p w14:paraId="444BE3F5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No. de proceso</w:t>
            </w:r>
          </w:p>
        </w:tc>
        <w:tc>
          <w:tcPr>
            <w:tcW w:w="2086" w:type="dxa"/>
            <w:gridSpan w:val="2"/>
            <w:vAlign w:val="bottom"/>
          </w:tcPr>
          <w:p w14:paraId="444BE3F6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3FB" w14:textId="77777777">
        <w:trPr>
          <w:trHeight w:val="75"/>
          <w:jc w:val="center"/>
        </w:trPr>
        <w:tc>
          <w:tcPr>
            <w:tcW w:w="5389" w:type="dxa"/>
            <w:gridSpan w:val="2"/>
            <w:shd w:val="clear" w:color="auto" w:fill="D9D9D9"/>
          </w:tcPr>
          <w:p w14:paraId="444BE3F8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DOCUMENTOS MÍNIMOS PARA RADICACIÓN DE LA SOLICITUD</w:t>
            </w:r>
          </w:p>
        </w:tc>
        <w:tc>
          <w:tcPr>
            <w:tcW w:w="2335" w:type="dxa"/>
            <w:vMerge w:val="restart"/>
            <w:shd w:val="clear" w:color="auto" w:fill="BEBEBE"/>
          </w:tcPr>
          <w:p w14:paraId="444BE3F9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3066" w:type="dxa"/>
            <w:gridSpan w:val="3"/>
            <w:shd w:val="clear" w:color="auto" w:fill="D9D9D9"/>
          </w:tcPr>
          <w:p w14:paraId="444BE3FA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CUMPLE</w:t>
            </w:r>
          </w:p>
        </w:tc>
      </w:tr>
      <w:tr w:rsidR="004C6A9B" w14:paraId="444BE400" w14:textId="77777777">
        <w:trPr>
          <w:trHeight w:val="93"/>
          <w:jc w:val="center"/>
        </w:trPr>
        <w:tc>
          <w:tcPr>
            <w:tcW w:w="5389" w:type="dxa"/>
            <w:gridSpan w:val="2"/>
            <w:shd w:val="clear" w:color="auto" w:fill="D9D9D9"/>
          </w:tcPr>
          <w:p w14:paraId="444BE3FC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ETAPA PRECONTRACTUAL</w:t>
            </w:r>
          </w:p>
        </w:tc>
        <w:tc>
          <w:tcPr>
            <w:tcW w:w="2335" w:type="dxa"/>
            <w:vMerge/>
            <w:shd w:val="clear" w:color="auto" w:fill="BEBEBE"/>
          </w:tcPr>
          <w:p w14:paraId="444BE3FD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32" w:type="dxa"/>
            <w:gridSpan w:val="2"/>
            <w:shd w:val="clear" w:color="auto" w:fill="D9D9D9"/>
          </w:tcPr>
          <w:p w14:paraId="444BE3FE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534" w:type="dxa"/>
            <w:shd w:val="clear" w:color="auto" w:fill="D9D9D9"/>
          </w:tcPr>
          <w:p w14:paraId="444BE3FF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</w:tr>
      <w:tr w:rsidR="004C6A9B" w14:paraId="444BE406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01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0" w:type="dxa"/>
            <w:vAlign w:val="center"/>
          </w:tcPr>
          <w:p w14:paraId="444BE402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MEMORANDO DE SOLICITUD DE ELABORACIÓN DEL CONTRATO</w:t>
            </w:r>
          </w:p>
        </w:tc>
        <w:tc>
          <w:tcPr>
            <w:tcW w:w="2335" w:type="dxa"/>
            <w:vAlign w:val="center"/>
          </w:tcPr>
          <w:p w14:paraId="444BE403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04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4" w:type="dxa"/>
            <w:vAlign w:val="center"/>
          </w:tcPr>
          <w:p w14:paraId="444BE405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0C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07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0" w:type="dxa"/>
            <w:vAlign w:val="center"/>
          </w:tcPr>
          <w:p w14:paraId="444BE408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FORMATO UNICO DE SOLICITUD DE CONTRATACIÓN</w:t>
            </w:r>
          </w:p>
        </w:tc>
        <w:tc>
          <w:tcPr>
            <w:tcW w:w="2335" w:type="dxa"/>
            <w:vAlign w:val="center"/>
          </w:tcPr>
          <w:p w14:paraId="444BE409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0A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4" w:type="dxa"/>
            <w:vAlign w:val="center"/>
          </w:tcPr>
          <w:p w14:paraId="444BE40B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12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0D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10" w:type="dxa"/>
            <w:vAlign w:val="center"/>
          </w:tcPr>
          <w:p w14:paraId="444BE40E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 CONTRACTUAL (SECRETARIA GENERAL ALCALDIA MAYOR DE BOGOTÁ).</w:t>
            </w:r>
          </w:p>
        </w:tc>
        <w:tc>
          <w:tcPr>
            <w:tcW w:w="2335" w:type="dxa"/>
            <w:vAlign w:val="center"/>
          </w:tcPr>
          <w:p w14:paraId="444BE40F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10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4" w:type="dxa"/>
            <w:vAlign w:val="center"/>
          </w:tcPr>
          <w:p w14:paraId="444BE411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18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13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0" w:type="dxa"/>
            <w:vAlign w:val="center"/>
          </w:tcPr>
          <w:p w14:paraId="444BE414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FICHA DE ESTADISTICA DE INVERSIÓN DISTRITAL  - EBI-D (solo Para Contrataciones que Afecten Rubros de Inversión).</w:t>
            </w:r>
          </w:p>
        </w:tc>
        <w:tc>
          <w:tcPr>
            <w:tcW w:w="2335" w:type="dxa"/>
            <w:vAlign w:val="center"/>
          </w:tcPr>
          <w:p w14:paraId="444BE415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16" w14:textId="43E4AAB1" w:rsidR="004C6A9B" w:rsidRDefault="00000000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sdt>
              <w:sdtPr>
                <w:tag w:val="goog_rdk_0"/>
                <w:id w:val="1917176968"/>
              </w:sdtPr>
              <w:sdtContent>
                <w:r w:rsidR="00793D8A">
                  <w:t>X</w:t>
                </w:r>
              </w:sdtContent>
            </w:sdt>
          </w:p>
        </w:tc>
        <w:tc>
          <w:tcPr>
            <w:tcW w:w="1534" w:type="dxa"/>
            <w:vAlign w:val="center"/>
          </w:tcPr>
          <w:p w14:paraId="444BE417" w14:textId="40BA3DE1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1E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19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0" w:type="dxa"/>
            <w:vAlign w:val="center"/>
          </w:tcPr>
          <w:p w14:paraId="444BE41A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PANTALLAZO DEL SECOP 2 DEL REGISTRO DE LA CONTRATACIÓN EN EL PLAN ANUAL DE ADQUISICIONES INCLUYENDO LA VERSIÓN DE ESTE</w:t>
            </w:r>
          </w:p>
        </w:tc>
        <w:tc>
          <w:tcPr>
            <w:tcW w:w="2335" w:type="dxa"/>
            <w:vAlign w:val="center"/>
          </w:tcPr>
          <w:p w14:paraId="444BE41B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1C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4" w:type="dxa"/>
            <w:vAlign w:val="center"/>
          </w:tcPr>
          <w:p w14:paraId="444BE41D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23" w14:textId="77777777">
        <w:trPr>
          <w:trHeight w:val="454"/>
          <w:jc w:val="center"/>
        </w:trPr>
        <w:tc>
          <w:tcPr>
            <w:tcW w:w="579" w:type="dxa"/>
            <w:vMerge w:val="restart"/>
            <w:vAlign w:val="center"/>
          </w:tcPr>
          <w:p w14:paraId="444BE41F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45" w:type="dxa"/>
            <w:gridSpan w:val="2"/>
            <w:shd w:val="clear" w:color="auto" w:fill="BFBFBF"/>
            <w:vAlign w:val="center"/>
          </w:tcPr>
          <w:p w14:paraId="444BE420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DOCUMENTOS Y ESTUDIOS PREVIOS</w:t>
            </w:r>
          </w:p>
        </w:tc>
        <w:tc>
          <w:tcPr>
            <w:tcW w:w="1532" w:type="dxa"/>
            <w:gridSpan w:val="2"/>
            <w:shd w:val="clear" w:color="auto" w:fill="BFBFBF"/>
            <w:vAlign w:val="center"/>
          </w:tcPr>
          <w:p w14:paraId="444BE421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534" w:type="dxa"/>
            <w:shd w:val="clear" w:color="auto" w:fill="BFBFBF"/>
            <w:vAlign w:val="center"/>
          </w:tcPr>
          <w:p w14:paraId="444BE422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</w:tr>
      <w:tr w:rsidR="004C6A9B" w14:paraId="444BE429" w14:textId="77777777">
        <w:trPr>
          <w:trHeight w:val="454"/>
          <w:jc w:val="center"/>
        </w:trPr>
        <w:tc>
          <w:tcPr>
            <w:tcW w:w="579" w:type="dxa"/>
            <w:vMerge/>
            <w:vAlign w:val="center"/>
          </w:tcPr>
          <w:p w14:paraId="444BE424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810" w:type="dxa"/>
          </w:tcPr>
          <w:p w14:paraId="444BE425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COMUNICACIÓN EN DONDE SE CERTIFIQUE LA INEXISTENCIA O INSUFICIENCIA DE BIENES EN EL INVENTARIOS DE LA SECRETARÍA GENERAL DE LA ALCALDÍA MAYOR DE BOGOTÁ D. (Si a ello hubiere lugar)</w:t>
            </w:r>
          </w:p>
        </w:tc>
        <w:tc>
          <w:tcPr>
            <w:tcW w:w="2335" w:type="dxa"/>
            <w:vAlign w:val="center"/>
          </w:tcPr>
          <w:p w14:paraId="444BE426" w14:textId="77777777" w:rsidR="004C6A9B" w:rsidRDefault="000C6F85">
            <w:pP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27" w14:textId="36752CDB" w:rsidR="004C6A9B" w:rsidRDefault="00793D8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4" w:type="dxa"/>
            <w:vAlign w:val="center"/>
          </w:tcPr>
          <w:p w14:paraId="444BE428" w14:textId="48469E42" w:rsidR="004C6A9B" w:rsidRDefault="004C6A9B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4C6A9B" w14:paraId="444BE42F" w14:textId="77777777">
        <w:trPr>
          <w:trHeight w:val="454"/>
          <w:jc w:val="center"/>
        </w:trPr>
        <w:tc>
          <w:tcPr>
            <w:tcW w:w="579" w:type="dxa"/>
            <w:vMerge/>
            <w:vAlign w:val="center"/>
          </w:tcPr>
          <w:p w14:paraId="444BE42A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810" w:type="dxa"/>
            <w:vAlign w:val="center"/>
          </w:tcPr>
          <w:p w14:paraId="444BE42B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DECLARACIÓN DE VERIFICACIÓN DE INCLUSIÓN DE CLÁUSULAS AMBIENTALES (4233100-FT-1152)</w:t>
            </w:r>
          </w:p>
        </w:tc>
        <w:tc>
          <w:tcPr>
            <w:tcW w:w="2335" w:type="dxa"/>
            <w:vAlign w:val="center"/>
          </w:tcPr>
          <w:p w14:paraId="444BE42C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2D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4" w:type="dxa"/>
            <w:vAlign w:val="center"/>
          </w:tcPr>
          <w:p w14:paraId="444BE42E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35" w14:textId="77777777">
        <w:trPr>
          <w:trHeight w:val="454"/>
          <w:jc w:val="center"/>
        </w:trPr>
        <w:tc>
          <w:tcPr>
            <w:tcW w:w="579" w:type="dxa"/>
            <w:vMerge/>
            <w:vAlign w:val="center"/>
          </w:tcPr>
          <w:p w14:paraId="444BE430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10" w:type="dxa"/>
            <w:vAlign w:val="center"/>
          </w:tcPr>
          <w:p w14:paraId="444BE431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ESTUDIOS PREVIOS</w:t>
            </w:r>
          </w:p>
        </w:tc>
        <w:tc>
          <w:tcPr>
            <w:tcW w:w="2335" w:type="dxa"/>
            <w:vAlign w:val="center"/>
          </w:tcPr>
          <w:p w14:paraId="444BE432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33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4" w:type="dxa"/>
            <w:vAlign w:val="center"/>
          </w:tcPr>
          <w:p w14:paraId="444BE434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3B" w14:textId="77777777">
        <w:trPr>
          <w:trHeight w:val="454"/>
          <w:jc w:val="center"/>
        </w:trPr>
        <w:tc>
          <w:tcPr>
            <w:tcW w:w="579" w:type="dxa"/>
            <w:vMerge/>
            <w:vAlign w:val="center"/>
          </w:tcPr>
          <w:p w14:paraId="444BE436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10" w:type="dxa"/>
            <w:vAlign w:val="center"/>
          </w:tcPr>
          <w:p w14:paraId="444BE437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CONSTANCIA DE ESTUDIOS DE MERCADO APROBADO POR PARTE DEL SUBDIRECTOR FINANCIERO</w:t>
            </w:r>
          </w:p>
        </w:tc>
        <w:tc>
          <w:tcPr>
            <w:tcW w:w="2335" w:type="dxa"/>
            <w:vAlign w:val="center"/>
          </w:tcPr>
          <w:p w14:paraId="444BE438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39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4" w:type="dxa"/>
            <w:vAlign w:val="center"/>
          </w:tcPr>
          <w:p w14:paraId="444BE43A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41" w14:textId="77777777">
        <w:trPr>
          <w:trHeight w:val="454"/>
          <w:jc w:val="center"/>
        </w:trPr>
        <w:tc>
          <w:tcPr>
            <w:tcW w:w="579" w:type="dxa"/>
            <w:vMerge/>
            <w:vAlign w:val="center"/>
          </w:tcPr>
          <w:p w14:paraId="444BE43C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10" w:type="dxa"/>
            <w:vAlign w:val="center"/>
          </w:tcPr>
          <w:p w14:paraId="444BE43D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ANÁLISIS DEL SECTOR VALIDADO POR PARTE DEL PROFESIONAL DE LA DIRECCIÓN DE CONTRATACIÓN</w:t>
            </w:r>
          </w:p>
        </w:tc>
        <w:tc>
          <w:tcPr>
            <w:tcW w:w="2335" w:type="dxa"/>
            <w:vAlign w:val="center"/>
          </w:tcPr>
          <w:p w14:paraId="444BE43E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3F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4" w:type="dxa"/>
            <w:vAlign w:val="center"/>
          </w:tcPr>
          <w:p w14:paraId="444BE440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47" w14:textId="77777777">
        <w:trPr>
          <w:trHeight w:val="454"/>
          <w:jc w:val="center"/>
        </w:trPr>
        <w:tc>
          <w:tcPr>
            <w:tcW w:w="579" w:type="dxa"/>
            <w:vMerge/>
            <w:vAlign w:val="center"/>
          </w:tcPr>
          <w:p w14:paraId="444BE442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10" w:type="dxa"/>
            <w:vAlign w:val="center"/>
          </w:tcPr>
          <w:p w14:paraId="444BE443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ANEXO TÉCNICO ( SI APLICA)</w:t>
            </w:r>
          </w:p>
        </w:tc>
        <w:tc>
          <w:tcPr>
            <w:tcW w:w="2335" w:type="dxa"/>
            <w:vAlign w:val="center"/>
          </w:tcPr>
          <w:p w14:paraId="444BE444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45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4" w:type="dxa"/>
            <w:vAlign w:val="center"/>
          </w:tcPr>
          <w:p w14:paraId="444BE446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4D" w14:textId="77777777">
        <w:trPr>
          <w:trHeight w:val="454"/>
          <w:jc w:val="center"/>
        </w:trPr>
        <w:tc>
          <w:tcPr>
            <w:tcW w:w="579" w:type="dxa"/>
            <w:vMerge/>
            <w:vAlign w:val="center"/>
          </w:tcPr>
          <w:p w14:paraId="444BE448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10" w:type="dxa"/>
            <w:vAlign w:val="center"/>
          </w:tcPr>
          <w:p w14:paraId="444BE449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MATRIZ DE RIESGOS</w:t>
            </w:r>
          </w:p>
        </w:tc>
        <w:tc>
          <w:tcPr>
            <w:tcW w:w="2335" w:type="dxa"/>
            <w:vAlign w:val="center"/>
          </w:tcPr>
          <w:p w14:paraId="444BE44A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4B" w14:textId="5D9D27FA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4C" w14:textId="2629E4E9" w:rsidR="004C6A9B" w:rsidRDefault="000C1929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N/A</w:t>
            </w:r>
          </w:p>
        </w:tc>
      </w:tr>
      <w:tr w:rsidR="004C6A9B" w14:paraId="444BE453" w14:textId="77777777">
        <w:trPr>
          <w:trHeight w:val="454"/>
          <w:jc w:val="center"/>
        </w:trPr>
        <w:tc>
          <w:tcPr>
            <w:tcW w:w="579" w:type="dxa"/>
            <w:vMerge/>
            <w:vAlign w:val="center"/>
          </w:tcPr>
          <w:p w14:paraId="444BE44E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10" w:type="dxa"/>
            <w:vAlign w:val="center"/>
          </w:tcPr>
          <w:p w14:paraId="444BE44F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INDICADORES FINANCIEROS</w:t>
            </w:r>
          </w:p>
        </w:tc>
        <w:tc>
          <w:tcPr>
            <w:tcW w:w="2335" w:type="dxa"/>
            <w:vAlign w:val="center"/>
          </w:tcPr>
          <w:p w14:paraId="444BE450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51" w14:textId="1144C84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52" w14:textId="643A1D1F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N/A</w:t>
            </w:r>
          </w:p>
        </w:tc>
      </w:tr>
      <w:tr w:rsidR="004C6A9B" w14:paraId="444BE459" w14:textId="77777777">
        <w:trPr>
          <w:trHeight w:val="454"/>
          <w:jc w:val="center"/>
        </w:trPr>
        <w:tc>
          <w:tcPr>
            <w:tcW w:w="579" w:type="dxa"/>
            <w:vMerge/>
            <w:vAlign w:val="center"/>
          </w:tcPr>
          <w:p w14:paraId="444BE454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10" w:type="dxa"/>
            <w:vAlign w:val="center"/>
          </w:tcPr>
          <w:p w14:paraId="444BE455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COTIZACIONES</w:t>
            </w:r>
          </w:p>
        </w:tc>
        <w:tc>
          <w:tcPr>
            <w:tcW w:w="2335" w:type="dxa"/>
            <w:vAlign w:val="center"/>
          </w:tcPr>
          <w:p w14:paraId="444BE456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57" w14:textId="76C7092E" w:rsidR="004C6A9B" w:rsidRDefault="002572B4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4" w:type="dxa"/>
            <w:vAlign w:val="center"/>
          </w:tcPr>
          <w:p w14:paraId="444BE458" w14:textId="0F2E1ACE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5F" w14:textId="77777777">
        <w:trPr>
          <w:trHeight w:val="454"/>
          <w:jc w:val="center"/>
        </w:trPr>
        <w:tc>
          <w:tcPr>
            <w:tcW w:w="579" w:type="dxa"/>
            <w:vMerge/>
            <w:vAlign w:val="center"/>
          </w:tcPr>
          <w:p w14:paraId="444BE45A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10" w:type="dxa"/>
            <w:vAlign w:val="center"/>
          </w:tcPr>
          <w:p w14:paraId="444BE45B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CERTIFICADO DE DISPONIBILIDAD PRESUPUESTAL - CDP</w:t>
            </w:r>
          </w:p>
        </w:tc>
        <w:tc>
          <w:tcPr>
            <w:tcW w:w="2335" w:type="dxa"/>
            <w:vAlign w:val="center"/>
          </w:tcPr>
          <w:p w14:paraId="444BE45C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gridSpan w:val="2"/>
            <w:vAlign w:val="center"/>
          </w:tcPr>
          <w:p w14:paraId="444BE45D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4" w:type="dxa"/>
            <w:vAlign w:val="center"/>
          </w:tcPr>
          <w:p w14:paraId="444BE45E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44BE460" w14:textId="77777777" w:rsidR="004C6A9B" w:rsidRDefault="004C6A9B">
      <w:pPr>
        <w:rPr>
          <w:rFonts w:ascii="Arial" w:eastAsia="Arial" w:hAnsi="Arial" w:cs="Arial"/>
          <w:sz w:val="8"/>
          <w:szCs w:val="8"/>
        </w:rPr>
      </w:pPr>
    </w:p>
    <w:tbl>
      <w:tblPr>
        <w:tblStyle w:val="a0"/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9"/>
        <w:gridCol w:w="4810"/>
        <w:gridCol w:w="2335"/>
        <w:gridCol w:w="1532"/>
        <w:gridCol w:w="1534"/>
      </w:tblGrid>
      <w:tr w:rsidR="004C6A9B" w14:paraId="444BE465" w14:textId="77777777">
        <w:trPr>
          <w:trHeight w:val="454"/>
          <w:tblHeader/>
          <w:jc w:val="center"/>
        </w:trPr>
        <w:tc>
          <w:tcPr>
            <w:tcW w:w="5389" w:type="dxa"/>
            <w:gridSpan w:val="2"/>
            <w:shd w:val="clear" w:color="auto" w:fill="BEBEBE"/>
            <w:vAlign w:val="center"/>
          </w:tcPr>
          <w:p w14:paraId="444BE461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DOCUMENTOS MÍNIMOS PROCESO DE SELECCIÓN</w:t>
            </w:r>
          </w:p>
        </w:tc>
        <w:tc>
          <w:tcPr>
            <w:tcW w:w="2335" w:type="dxa"/>
            <w:shd w:val="clear" w:color="auto" w:fill="BEBEBE"/>
            <w:vAlign w:val="center"/>
          </w:tcPr>
          <w:p w14:paraId="444BE462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1532" w:type="dxa"/>
            <w:shd w:val="clear" w:color="auto" w:fill="BEBEBE"/>
            <w:vAlign w:val="center"/>
          </w:tcPr>
          <w:p w14:paraId="444BE463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534" w:type="dxa"/>
            <w:shd w:val="clear" w:color="auto" w:fill="BEBEBE"/>
            <w:vAlign w:val="center"/>
          </w:tcPr>
          <w:p w14:paraId="444BE464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</w:tr>
      <w:tr w:rsidR="004C6A9B" w14:paraId="444BE46B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66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10" w:type="dxa"/>
            <w:vAlign w:val="center"/>
          </w:tcPr>
          <w:p w14:paraId="444BE467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COMPROMISO DE INTEGRIDAD</w:t>
            </w:r>
          </w:p>
        </w:tc>
        <w:tc>
          <w:tcPr>
            <w:tcW w:w="2335" w:type="dxa"/>
            <w:vAlign w:val="center"/>
          </w:tcPr>
          <w:p w14:paraId="444BE468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vAlign w:val="center"/>
          </w:tcPr>
          <w:p w14:paraId="444BE469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34" w:type="dxa"/>
            <w:vAlign w:val="center"/>
          </w:tcPr>
          <w:p w14:paraId="444BE46A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71" w14:textId="77777777">
        <w:trPr>
          <w:trHeight w:val="315"/>
          <w:jc w:val="center"/>
        </w:trPr>
        <w:tc>
          <w:tcPr>
            <w:tcW w:w="579" w:type="dxa"/>
            <w:vAlign w:val="center"/>
          </w:tcPr>
          <w:p w14:paraId="444BE46C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10" w:type="dxa"/>
            <w:vAlign w:val="center"/>
          </w:tcPr>
          <w:p w14:paraId="444BE46D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FORMATO DE VERIFICACIÓN DE LA APROBACIÓN DEL PROCESO EN COMITÉ DE CONTRATACIÓN Y CONSULTA DEL REGISTRO EN EL PLAN ANUAL DE ADQUISICIONES</w:t>
            </w:r>
          </w:p>
        </w:tc>
        <w:tc>
          <w:tcPr>
            <w:tcW w:w="2335" w:type="dxa"/>
            <w:vAlign w:val="center"/>
          </w:tcPr>
          <w:p w14:paraId="444BE46E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6F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70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77" w14:textId="77777777">
        <w:trPr>
          <w:trHeight w:val="397"/>
          <w:jc w:val="center"/>
        </w:trPr>
        <w:tc>
          <w:tcPr>
            <w:tcW w:w="579" w:type="dxa"/>
            <w:vAlign w:val="center"/>
          </w:tcPr>
          <w:p w14:paraId="444BE472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10" w:type="dxa"/>
            <w:vAlign w:val="center"/>
          </w:tcPr>
          <w:p w14:paraId="444BE473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ACTO ADMINISTRATIVO DE DESIGNACIÓN DE COMITÉ EVALUADOR Y ANEXOS DE AVALES DE SU CONFORMACIÓN PUBLICADOS EN SECOP .</w:t>
            </w:r>
          </w:p>
        </w:tc>
        <w:tc>
          <w:tcPr>
            <w:tcW w:w="2335" w:type="dxa"/>
            <w:vAlign w:val="center"/>
          </w:tcPr>
          <w:p w14:paraId="444BE474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75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76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7D" w14:textId="77777777">
        <w:trPr>
          <w:trHeight w:val="397"/>
          <w:jc w:val="center"/>
        </w:trPr>
        <w:tc>
          <w:tcPr>
            <w:tcW w:w="579" w:type="dxa"/>
            <w:vAlign w:val="center"/>
          </w:tcPr>
          <w:p w14:paraId="444BE478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10" w:type="dxa"/>
            <w:vAlign w:val="center"/>
          </w:tcPr>
          <w:p w14:paraId="444BE479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AVISO DE CONVOCATORIA</w:t>
            </w:r>
          </w:p>
        </w:tc>
        <w:tc>
          <w:tcPr>
            <w:tcW w:w="2335" w:type="dxa"/>
            <w:vAlign w:val="center"/>
          </w:tcPr>
          <w:p w14:paraId="444BE47A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7B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7C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83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7E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10" w:type="dxa"/>
            <w:vAlign w:val="center"/>
          </w:tcPr>
          <w:p w14:paraId="444BE47F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PROYECTO DE PLIEGOS DE CONDICIONES / INVITACIÓN PÚBLICA (MINÍMA CUANTÍA)</w:t>
            </w:r>
          </w:p>
        </w:tc>
        <w:tc>
          <w:tcPr>
            <w:tcW w:w="2335" w:type="dxa"/>
            <w:vAlign w:val="center"/>
          </w:tcPr>
          <w:p w14:paraId="444BE480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81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82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89" w14:textId="77777777">
        <w:trPr>
          <w:trHeight w:val="390"/>
          <w:jc w:val="center"/>
        </w:trPr>
        <w:tc>
          <w:tcPr>
            <w:tcW w:w="579" w:type="dxa"/>
            <w:vAlign w:val="center"/>
          </w:tcPr>
          <w:p w14:paraId="444BE484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10" w:type="dxa"/>
            <w:vAlign w:val="center"/>
          </w:tcPr>
          <w:p w14:paraId="444BE485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CONSULTA EN LA PLATAFORMA DE LAS OBSERVACIONES A PROYECTO DE  PLIEGOS DE CONDICIONES O INVITACION (SI APLICA)</w:t>
            </w:r>
          </w:p>
        </w:tc>
        <w:tc>
          <w:tcPr>
            <w:tcW w:w="2335" w:type="dxa"/>
            <w:vAlign w:val="center"/>
          </w:tcPr>
          <w:p w14:paraId="444BE486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87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88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8F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8A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810" w:type="dxa"/>
            <w:vAlign w:val="center"/>
          </w:tcPr>
          <w:p w14:paraId="444BE48B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RESPUESTA OBSERVACIONES A  PROYECTO DE PLIEGOS DE CONDICIONES O INVITACION (SI APLICA)</w:t>
            </w:r>
          </w:p>
        </w:tc>
        <w:tc>
          <w:tcPr>
            <w:tcW w:w="2335" w:type="dxa"/>
            <w:vAlign w:val="center"/>
          </w:tcPr>
          <w:p w14:paraId="444BE48C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8D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8E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95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90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10" w:type="dxa"/>
            <w:vAlign w:val="center"/>
          </w:tcPr>
          <w:p w14:paraId="444BE491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PLIEGOS DE CONDICIONES DEFINITIVOS (SI APLICA)</w:t>
            </w:r>
          </w:p>
        </w:tc>
        <w:tc>
          <w:tcPr>
            <w:tcW w:w="2335" w:type="dxa"/>
            <w:vAlign w:val="center"/>
          </w:tcPr>
          <w:p w14:paraId="444BE492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93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94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9B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96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810" w:type="dxa"/>
            <w:vAlign w:val="center"/>
          </w:tcPr>
          <w:p w14:paraId="444BE497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RESOLUCIÓN DE APERTURA DEL PROCESO  (SI APLICA)</w:t>
            </w:r>
          </w:p>
        </w:tc>
        <w:tc>
          <w:tcPr>
            <w:tcW w:w="2335" w:type="dxa"/>
            <w:vAlign w:val="center"/>
          </w:tcPr>
          <w:p w14:paraId="444BE498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99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9A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A1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9C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810" w:type="dxa"/>
            <w:vAlign w:val="center"/>
          </w:tcPr>
          <w:p w14:paraId="444BE49D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REVISIÓN DE LA PUBLICACIÓN DE LAS MANIFESTACIONES DE INTERES (SI APLICA)</w:t>
            </w:r>
          </w:p>
        </w:tc>
        <w:tc>
          <w:tcPr>
            <w:tcW w:w="2335" w:type="dxa"/>
            <w:vAlign w:val="center"/>
          </w:tcPr>
          <w:p w14:paraId="444BE49E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9F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A0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A7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A2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810" w:type="dxa"/>
            <w:vAlign w:val="center"/>
          </w:tcPr>
          <w:p w14:paraId="444BE4A3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ACTA DE AUDIENCIA DE ASIGNACIÓN DE RIESGOS Y ACLARACIÓN DE PLIEGOS (SI APLICA)</w:t>
            </w:r>
          </w:p>
        </w:tc>
        <w:tc>
          <w:tcPr>
            <w:tcW w:w="2335" w:type="dxa"/>
            <w:vAlign w:val="center"/>
          </w:tcPr>
          <w:p w14:paraId="444BE4A4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A5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A6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AD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A8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810" w:type="dxa"/>
            <w:vAlign w:val="center"/>
          </w:tcPr>
          <w:p w14:paraId="444BE4A9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OBSERVACIONES A PLIEGOS DEFINITIVOS (SI APLICA)</w:t>
            </w:r>
          </w:p>
        </w:tc>
        <w:tc>
          <w:tcPr>
            <w:tcW w:w="2335" w:type="dxa"/>
            <w:vAlign w:val="center"/>
          </w:tcPr>
          <w:p w14:paraId="444BE4AA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AB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AC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B3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AE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810" w:type="dxa"/>
            <w:vAlign w:val="center"/>
          </w:tcPr>
          <w:p w14:paraId="444BE4AF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RESPUESTA OBSERVACIONES A PLIEGOS  DEFINITIVOS (SI APLICA)</w:t>
            </w:r>
          </w:p>
        </w:tc>
        <w:tc>
          <w:tcPr>
            <w:tcW w:w="2335" w:type="dxa"/>
            <w:vAlign w:val="center"/>
          </w:tcPr>
          <w:p w14:paraId="444BE4B0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B1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B2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B9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B4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810" w:type="dxa"/>
            <w:vAlign w:val="center"/>
          </w:tcPr>
          <w:p w14:paraId="444BE4B5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ADENDAS (SI APLICA)</w:t>
            </w:r>
          </w:p>
        </w:tc>
        <w:tc>
          <w:tcPr>
            <w:tcW w:w="2335" w:type="dxa"/>
            <w:vAlign w:val="center"/>
          </w:tcPr>
          <w:p w14:paraId="444BE4B6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B7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B8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BF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BA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810" w:type="dxa"/>
            <w:vAlign w:val="center"/>
          </w:tcPr>
          <w:p w14:paraId="444BE4BB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PUBLICACIÓN DEL LISTADO DE OFERTAS PRESENTADAS</w:t>
            </w:r>
          </w:p>
        </w:tc>
        <w:tc>
          <w:tcPr>
            <w:tcW w:w="2335" w:type="dxa"/>
            <w:vAlign w:val="center"/>
          </w:tcPr>
          <w:p w14:paraId="444BE4BC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BD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BE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C5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C0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810" w:type="dxa"/>
            <w:vAlign w:val="center"/>
          </w:tcPr>
          <w:p w14:paraId="444BE4C1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PROPUESTAS ( VERIFICAR EN SECOP 2)</w:t>
            </w:r>
          </w:p>
        </w:tc>
        <w:tc>
          <w:tcPr>
            <w:tcW w:w="2335" w:type="dxa"/>
            <w:vAlign w:val="center"/>
          </w:tcPr>
          <w:p w14:paraId="444BE4C2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C3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C4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CB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C6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4810" w:type="dxa"/>
            <w:vAlign w:val="center"/>
          </w:tcPr>
          <w:p w14:paraId="444BE4C7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INFORMEDE EVALUACIÓN TÉCNICA PRELIMINAR</w:t>
            </w:r>
          </w:p>
        </w:tc>
        <w:tc>
          <w:tcPr>
            <w:tcW w:w="2335" w:type="dxa"/>
            <w:vAlign w:val="center"/>
          </w:tcPr>
          <w:p w14:paraId="444BE4C8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C9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CA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D1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CC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810" w:type="dxa"/>
            <w:vAlign w:val="center"/>
          </w:tcPr>
          <w:p w14:paraId="444BE4CD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INFORMEDE EVALUACIÓN JURÍDICA PRELIMINAR</w:t>
            </w:r>
          </w:p>
        </w:tc>
        <w:tc>
          <w:tcPr>
            <w:tcW w:w="2335" w:type="dxa"/>
            <w:vAlign w:val="center"/>
          </w:tcPr>
          <w:p w14:paraId="444BE4CE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CF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D0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D7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D2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810" w:type="dxa"/>
            <w:vAlign w:val="center"/>
          </w:tcPr>
          <w:p w14:paraId="444BE4D3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INFORMEDE EVALUACIÓN FINANCIERA PRELIMINAR</w:t>
            </w:r>
          </w:p>
        </w:tc>
        <w:tc>
          <w:tcPr>
            <w:tcW w:w="2335" w:type="dxa"/>
            <w:vAlign w:val="center"/>
          </w:tcPr>
          <w:p w14:paraId="444BE4D4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D5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D6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DD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D8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810" w:type="dxa"/>
            <w:vAlign w:val="center"/>
          </w:tcPr>
          <w:p w14:paraId="444BE4D9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INFORMEDE EVALUACIÓN CONSOLIDADO PRELIMINAR</w:t>
            </w:r>
          </w:p>
        </w:tc>
        <w:tc>
          <w:tcPr>
            <w:tcW w:w="2335" w:type="dxa"/>
            <w:vAlign w:val="center"/>
          </w:tcPr>
          <w:p w14:paraId="444BE4DA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4DB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4DC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4E3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DE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810" w:type="dxa"/>
            <w:vAlign w:val="center"/>
          </w:tcPr>
          <w:p w14:paraId="444BE4DF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SUBSANACIONES (SI APLICA)</w:t>
            </w:r>
          </w:p>
        </w:tc>
        <w:tc>
          <w:tcPr>
            <w:tcW w:w="2335" w:type="dxa"/>
            <w:vAlign w:val="center"/>
          </w:tcPr>
          <w:p w14:paraId="444BE4E0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bottom"/>
          </w:tcPr>
          <w:p w14:paraId="444BE4E1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4E2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4E9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E4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810" w:type="dxa"/>
            <w:vAlign w:val="center"/>
          </w:tcPr>
          <w:p w14:paraId="444BE4E5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OBSERVACIONES AL INFORME PRELIMINAR CONSOLIDADO (SI APLICA)</w:t>
            </w:r>
          </w:p>
        </w:tc>
        <w:tc>
          <w:tcPr>
            <w:tcW w:w="2335" w:type="dxa"/>
            <w:vAlign w:val="center"/>
          </w:tcPr>
          <w:p w14:paraId="444BE4E6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bottom"/>
          </w:tcPr>
          <w:p w14:paraId="444BE4E7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4E8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4EF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EA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810" w:type="dxa"/>
            <w:vAlign w:val="center"/>
          </w:tcPr>
          <w:p w14:paraId="444BE4EB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RESPUESTA  A LAS OBSERVACIONES DEL INFORME PRELIMINAR CONSOLIDADO (SI APLICA)</w:t>
            </w:r>
          </w:p>
        </w:tc>
        <w:tc>
          <w:tcPr>
            <w:tcW w:w="2335" w:type="dxa"/>
            <w:vAlign w:val="center"/>
          </w:tcPr>
          <w:p w14:paraId="444BE4EC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bottom"/>
          </w:tcPr>
          <w:p w14:paraId="444BE4ED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4EE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4F5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F0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10" w:type="dxa"/>
            <w:vAlign w:val="center"/>
          </w:tcPr>
          <w:p w14:paraId="444BE4F1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INFORME DE EVALUACIÓN DEFINITIVO CONSOLIDADO</w:t>
            </w:r>
          </w:p>
        </w:tc>
        <w:tc>
          <w:tcPr>
            <w:tcW w:w="2335" w:type="dxa"/>
            <w:vAlign w:val="center"/>
          </w:tcPr>
          <w:p w14:paraId="444BE4F2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bottom"/>
          </w:tcPr>
          <w:p w14:paraId="444BE4F3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4F4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4FB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F6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810" w:type="dxa"/>
            <w:vAlign w:val="center"/>
          </w:tcPr>
          <w:p w14:paraId="444BE4F7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OBSERVACIONES DE LOS PROPONENTES AL INFORME DEFINITIVO (SI APLICA)</w:t>
            </w:r>
          </w:p>
        </w:tc>
        <w:tc>
          <w:tcPr>
            <w:tcW w:w="2335" w:type="dxa"/>
            <w:vAlign w:val="center"/>
          </w:tcPr>
          <w:p w14:paraId="444BE4F8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bottom"/>
          </w:tcPr>
          <w:p w14:paraId="444BE4F9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4FA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01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4FC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10" w:type="dxa"/>
            <w:vAlign w:val="center"/>
          </w:tcPr>
          <w:p w14:paraId="444BE4FD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RESPUESTAS A LAS OBSERVACIONES DE LOS PROPONENTES (SI APLICA)</w:t>
            </w:r>
          </w:p>
        </w:tc>
        <w:tc>
          <w:tcPr>
            <w:tcW w:w="2335" w:type="dxa"/>
            <w:vAlign w:val="center"/>
          </w:tcPr>
          <w:p w14:paraId="444BE4FE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bottom"/>
          </w:tcPr>
          <w:p w14:paraId="444BE4FF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500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07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502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810" w:type="dxa"/>
            <w:vAlign w:val="center"/>
          </w:tcPr>
          <w:p w14:paraId="444BE503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ACTA DE AUDIENCIA DE ADJUDICACIÓN O DECLARATORIA DE DESIERTA (SI APLICA).</w:t>
            </w:r>
          </w:p>
        </w:tc>
        <w:tc>
          <w:tcPr>
            <w:tcW w:w="2335" w:type="dxa"/>
            <w:vAlign w:val="center"/>
          </w:tcPr>
          <w:p w14:paraId="444BE504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bottom"/>
          </w:tcPr>
          <w:p w14:paraId="444BE505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506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0D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508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810" w:type="dxa"/>
            <w:vAlign w:val="center"/>
          </w:tcPr>
          <w:p w14:paraId="444BE509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RESOLUCIÓN DE ADJUDICACIÓN O DECLARATORIA DE DESIERTA / ACEPTACION DE LA OFERTA</w:t>
            </w:r>
          </w:p>
        </w:tc>
        <w:tc>
          <w:tcPr>
            <w:tcW w:w="2335" w:type="dxa"/>
            <w:vAlign w:val="center"/>
          </w:tcPr>
          <w:p w14:paraId="444BE50A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bottom"/>
          </w:tcPr>
          <w:p w14:paraId="444BE50B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50C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13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50E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810" w:type="dxa"/>
            <w:vAlign w:val="center"/>
          </w:tcPr>
          <w:p w14:paraId="444BE50F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O ANEXO DE CONDICIONES CONTRACTUALES SUSCRITO EN SECOP I O II (SI APLICA).</w:t>
            </w:r>
          </w:p>
        </w:tc>
        <w:tc>
          <w:tcPr>
            <w:tcW w:w="2335" w:type="dxa"/>
            <w:vAlign w:val="center"/>
          </w:tcPr>
          <w:p w14:paraId="444BE510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bottom"/>
          </w:tcPr>
          <w:p w14:paraId="444BE511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512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1A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514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810" w:type="dxa"/>
            <w:vAlign w:val="center"/>
          </w:tcPr>
          <w:p w14:paraId="444BE515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DECLARACIÓN JURAMENTADA -RELACIÓN DE CONTRATOS DE PRESTACIÓN DE SERVICIOS VIGENTES CON OTRAS ENTIDADES ESTATALES. DECRETO DISTRITAL 189 DE 2020</w:t>
            </w:r>
          </w:p>
        </w:tc>
        <w:tc>
          <w:tcPr>
            <w:tcW w:w="2335" w:type="dxa"/>
            <w:vAlign w:val="center"/>
          </w:tcPr>
          <w:p w14:paraId="444BE516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Contratista y</w:t>
            </w:r>
          </w:p>
          <w:p w14:paraId="444BE517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Supervisor del contrato </w:t>
            </w:r>
          </w:p>
        </w:tc>
        <w:tc>
          <w:tcPr>
            <w:tcW w:w="1532" w:type="dxa"/>
            <w:vAlign w:val="bottom"/>
          </w:tcPr>
          <w:p w14:paraId="444BE518" w14:textId="77777777" w:rsidR="004C6A9B" w:rsidRDefault="004C6A9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bottom"/>
          </w:tcPr>
          <w:p w14:paraId="444BE519" w14:textId="77777777" w:rsidR="004C6A9B" w:rsidRDefault="004C6A9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520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51B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810" w:type="dxa"/>
            <w:vAlign w:val="center"/>
          </w:tcPr>
          <w:p w14:paraId="444BE51C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CERTIFICADO DE REGISTRO PRESUPUESTAL</w:t>
            </w:r>
          </w:p>
        </w:tc>
        <w:tc>
          <w:tcPr>
            <w:tcW w:w="2335" w:type="dxa"/>
            <w:vAlign w:val="center"/>
          </w:tcPr>
          <w:p w14:paraId="444BE51D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Auxiliar administrativo</w:t>
            </w:r>
          </w:p>
        </w:tc>
        <w:tc>
          <w:tcPr>
            <w:tcW w:w="1532" w:type="dxa"/>
            <w:vAlign w:val="bottom"/>
          </w:tcPr>
          <w:p w14:paraId="444BE51E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51F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26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521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810" w:type="dxa"/>
            <w:vAlign w:val="center"/>
          </w:tcPr>
          <w:p w14:paraId="444BE522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LISTADO DE VERFICACIÓN DE GARANTÍAS</w:t>
            </w:r>
          </w:p>
        </w:tc>
        <w:tc>
          <w:tcPr>
            <w:tcW w:w="2335" w:type="dxa"/>
            <w:vAlign w:val="center"/>
          </w:tcPr>
          <w:p w14:paraId="444BE523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center"/>
          </w:tcPr>
          <w:p w14:paraId="444BE524" w14:textId="77777777" w:rsidR="004C6A9B" w:rsidRDefault="004C6A9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vAlign w:val="center"/>
          </w:tcPr>
          <w:p w14:paraId="444BE525" w14:textId="77777777" w:rsidR="004C6A9B" w:rsidRDefault="004C6A9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52D" w14:textId="77777777">
        <w:trPr>
          <w:trHeight w:val="429"/>
          <w:jc w:val="center"/>
        </w:trPr>
        <w:tc>
          <w:tcPr>
            <w:tcW w:w="579" w:type="dxa"/>
            <w:vAlign w:val="center"/>
          </w:tcPr>
          <w:p w14:paraId="444BE527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810" w:type="dxa"/>
            <w:vAlign w:val="center"/>
          </w:tcPr>
          <w:p w14:paraId="444BE528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POLIZA DE ACUERDO A LO ESTIPULADO EN EL CONTRATO</w:t>
            </w:r>
          </w:p>
        </w:tc>
        <w:tc>
          <w:tcPr>
            <w:tcW w:w="2335" w:type="dxa"/>
            <w:vAlign w:val="center"/>
          </w:tcPr>
          <w:p w14:paraId="444BE529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Contratista y</w:t>
            </w:r>
          </w:p>
          <w:p w14:paraId="444BE52A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Supervisor del contrato</w:t>
            </w:r>
          </w:p>
        </w:tc>
        <w:tc>
          <w:tcPr>
            <w:tcW w:w="1532" w:type="dxa"/>
            <w:vAlign w:val="center"/>
          </w:tcPr>
          <w:p w14:paraId="444BE52B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center"/>
          </w:tcPr>
          <w:p w14:paraId="444BE52C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33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52E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810" w:type="dxa"/>
            <w:vAlign w:val="center"/>
          </w:tcPr>
          <w:p w14:paraId="444BE52F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ACTA DE APROBACIÓN DE PÓLIZAS.</w:t>
            </w:r>
          </w:p>
        </w:tc>
        <w:tc>
          <w:tcPr>
            <w:tcW w:w="2335" w:type="dxa"/>
            <w:vAlign w:val="center"/>
          </w:tcPr>
          <w:p w14:paraId="444BE530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bottom"/>
          </w:tcPr>
          <w:p w14:paraId="444BE531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532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39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534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810" w:type="dxa"/>
            <w:vAlign w:val="center"/>
          </w:tcPr>
          <w:p w14:paraId="444BE535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MEMORANDO DE NOTIFICACIÓN DE CUMPLIMIENTO DE REQUISITOS PARA INICIO.</w:t>
            </w:r>
          </w:p>
        </w:tc>
        <w:tc>
          <w:tcPr>
            <w:tcW w:w="2335" w:type="dxa"/>
            <w:vAlign w:val="center"/>
          </w:tcPr>
          <w:p w14:paraId="444BE536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Auxiliar administrativo</w:t>
            </w:r>
          </w:p>
        </w:tc>
        <w:tc>
          <w:tcPr>
            <w:tcW w:w="1532" w:type="dxa"/>
            <w:vAlign w:val="bottom"/>
          </w:tcPr>
          <w:p w14:paraId="444BE537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538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3F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53A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4810" w:type="dxa"/>
            <w:vAlign w:val="center"/>
          </w:tcPr>
          <w:p w14:paraId="444BE53B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ACTA DE INICIO ( SI APLICA)</w:t>
            </w:r>
          </w:p>
        </w:tc>
        <w:tc>
          <w:tcPr>
            <w:tcW w:w="2335" w:type="dxa"/>
            <w:vAlign w:val="center"/>
          </w:tcPr>
          <w:p w14:paraId="444BE53C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vAlign w:val="bottom"/>
          </w:tcPr>
          <w:p w14:paraId="444BE53D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53E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45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540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810" w:type="dxa"/>
            <w:vAlign w:val="center"/>
          </w:tcPr>
          <w:p w14:paraId="444BE541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ACTA DE SUSPENSIÓN  (SI APLICA)</w:t>
            </w:r>
          </w:p>
        </w:tc>
        <w:tc>
          <w:tcPr>
            <w:tcW w:w="2335" w:type="dxa"/>
            <w:vAlign w:val="center"/>
          </w:tcPr>
          <w:p w14:paraId="444BE542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vAlign w:val="bottom"/>
          </w:tcPr>
          <w:p w14:paraId="444BE543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544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4B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546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810" w:type="dxa"/>
            <w:vAlign w:val="center"/>
          </w:tcPr>
          <w:p w14:paraId="444BE547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ACTA DE REINICIO (SI APLICA)</w:t>
            </w:r>
          </w:p>
        </w:tc>
        <w:tc>
          <w:tcPr>
            <w:tcW w:w="2335" w:type="dxa"/>
            <w:vAlign w:val="center"/>
          </w:tcPr>
          <w:p w14:paraId="444BE548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532" w:type="dxa"/>
            <w:vAlign w:val="bottom"/>
          </w:tcPr>
          <w:p w14:paraId="444BE549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54A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51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54C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810" w:type="dxa"/>
            <w:vAlign w:val="center"/>
          </w:tcPr>
          <w:p w14:paraId="444BE54D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CESIÓN DEL CONTRATO (SI APLICA)</w:t>
            </w:r>
          </w:p>
        </w:tc>
        <w:tc>
          <w:tcPr>
            <w:tcW w:w="2335" w:type="dxa"/>
            <w:vAlign w:val="center"/>
          </w:tcPr>
          <w:p w14:paraId="444BE54E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bottom"/>
          </w:tcPr>
          <w:p w14:paraId="444BE54F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550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57" w14:textId="77777777">
        <w:trPr>
          <w:trHeight w:val="454"/>
          <w:jc w:val="center"/>
        </w:trPr>
        <w:tc>
          <w:tcPr>
            <w:tcW w:w="579" w:type="dxa"/>
            <w:vAlign w:val="center"/>
          </w:tcPr>
          <w:p w14:paraId="444BE552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810" w:type="dxa"/>
            <w:vAlign w:val="center"/>
          </w:tcPr>
          <w:p w14:paraId="444BE553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MODIFICACIÓN DE POLIZAS ( EN CASO DE DARSE MODIFICACIONES CONTRACTUALES)</w:t>
            </w:r>
          </w:p>
        </w:tc>
        <w:tc>
          <w:tcPr>
            <w:tcW w:w="2335" w:type="dxa"/>
            <w:vAlign w:val="center"/>
          </w:tcPr>
          <w:p w14:paraId="444BE554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532" w:type="dxa"/>
            <w:vAlign w:val="bottom"/>
          </w:tcPr>
          <w:p w14:paraId="444BE555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vAlign w:val="bottom"/>
          </w:tcPr>
          <w:p w14:paraId="444BE556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444BE558" w14:textId="77777777" w:rsidR="004C6A9B" w:rsidRDefault="004C6A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8"/>
          <w:szCs w:val="8"/>
        </w:rPr>
      </w:pPr>
    </w:p>
    <w:tbl>
      <w:tblPr>
        <w:tblStyle w:val="a1"/>
        <w:tblW w:w="10790" w:type="dxa"/>
        <w:jc w:val="center"/>
        <w:tblLayout w:type="fixed"/>
        <w:tblLook w:val="0400" w:firstRow="0" w:lastRow="0" w:firstColumn="0" w:lastColumn="0" w:noHBand="0" w:noVBand="1"/>
      </w:tblPr>
      <w:tblGrid>
        <w:gridCol w:w="562"/>
        <w:gridCol w:w="3243"/>
        <w:gridCol w:w="1577"/>
        <w:gridCol w:w="902"/>
        <w:gridCol w:w="902"/>
        <w:gridCol w:w="902"/>
        <w:gridCol w:w="902"/>
        <w:gridCol w:w="902"/>
        <w:gridCol w:w="898"/>
      </w:tblGrid>
      <w:tr w:rsidR="004C6A9B" w14:paraId="444BE55D" w14:textId="77777777">
        <w:trPr>
          <w:trHeight w:val="315"/>
          <w:jc w:val="center"/>
        </w:trPr>
        <w:tc>
          <w:tcPr>
            <w:tcW w:w="5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59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ETAPA CONTRACTUAL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5A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CUMPLE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5B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CUMPLE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5C" w14:textId="77777777" w:rsidR="004C6A9B" w:rsidRDefault="000C6F85">
            <w:pPr>
              <w:ind w:firstLine="482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CUMPLE</w:t>
            </w:r>
          </w:p>
        </w:tc>
      </w:tr>
      <w:tr w:rsidR="004C6A9B" w14:paraId="444BE562" w14:textId="77777777">
        <w:trPr>
          <w:trHeight w:val="315"/>
          <w:jc w:val="center"/>
        </w:trPr>
        <w:tc>
          <w:tcPr>
            <w:tcW w:w="5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5E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5F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No. 1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60" w14:textId="77777777" w:rsidR="004C6A9B" w:rsidRDefault="000C6F85">
            <w:pPr>
              <w:ind w:firstLine="161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No. 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61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No. 3</w:t>
            </w:r>
          </w:p>
        </w:tc>
      </w:tr>
      <w:tr w:rsidR="004C6A9B" w14:paraId="444BE56B" w14:textId="77777777">
        <w:trPr>
          <w:trHeight w:val="315"/>
          <w:jc w:val="center"/>
        </w:trPr>
        <w:tc>
          <w:tcPr>
            <w:tcW w:w="3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63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ADICIÓN Y/O PRORROGA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64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65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66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67" w14:textId="77777777" w:rsidR="004C6A9B" w:rsidRDefault="000C6F85">
            <w:pPr>
              <w:ind w:firstLine="161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68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69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6A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</w:tr>
      <w:tr w:rsidR="004C6A9B" w14:paraId="444BE575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6C" w14:textId="77777777" w:rsidR="004C6A9B" w:rsidRDefault="000C6F85">
            <w:pPr>
              <w:ind w:firstLine="1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6D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SOLICITUD ADICIÓN O PRORROGA.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6E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6F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70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71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72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73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74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7F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76" w14:textId="77777777" w:rsidR="004C6A9B" w:rsidRDefault="000C6F85">
            <w:pPr>
              <w:ind w:firstLine="1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77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CERTIFICADO DE DISPONIBILIDAD PRESUPUESTAL (SI HUBIERE LUGAR).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78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79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7A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7B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7C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7D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7E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89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0" w14:textId="77777777" w:rsidR="004C6A9B" w:rsidRDefault="000C6F85">
            <w:pPr>
              <w:ind w:firstLine="1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1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JUSTIFICACIÓN  DE PRORROGA O ADICIÓN.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2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3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4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5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6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7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8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93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A" w14:textId="77777777" w:rsidR="004C6A9B" w:rsidRDefault="000C6F85">
            <w:pPr>
              <w:ind w:firstLine="1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B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INFORME DEL SUPERVISOR.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C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D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E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8F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90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91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92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9D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94" w14:textId="77777777" w:rsidR="004C6A9B" w:rsidRDefault="000C6F85">
            <w:pPr>
              <w:ind w:firstLine="1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95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DOCUMENTO DE ADICIÓN Y/O PRORROGA DEBIDAMENTE SUSCRITO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96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97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98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99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9A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9B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9C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A7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9E" w14:textId="77777777" w:rsidR="004C6A9B" w:rsidRDefault="000C6F85">
            <w:pPr>
              <w:ind w:firstLine="1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9F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REGISTRO PRESUPUESTAL ( SÍ APLICA)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0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1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2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3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4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5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6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B1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8" w14:textId="77777777" w:rsidR="004C6A9B" w:rsidRDefault="000C6F85">
            <w:pPr>
              <w:ind w:firstLine="1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9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GARANTÍAS CONTRACTUALES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A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B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C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D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E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AF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B0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BB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B2" w14:textId="77777777" w:rsidR="004C6A9B" w:rsidRDefault="000C6F85">
            <w:pPr>
              <w:ind w:firstLine="1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B3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MEMORANDO DE APROBACIÓN DE GARANTÍAS MODIFICADAS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B4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B5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B6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B7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B8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B9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BA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444BE5BC" w14:textId="77777777" w:rsidR="004C6A9B" w:rsidRDefault="004C6A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8"/>
          <w:szCs w:val="8"/>
        </w:rPr>
      </w:pPr>
    </w:p>
    <w:tbl>
      <w:tblPr>
        <w:tblStyle w:val="a2"/>
        <w:tblW w:w="10790" w:type="dxa"/>
        <w:jc w:val="center"/>
        <w:tblLayout w:type="fixed"/>
        <w:tblLook w:val="0400" w:firstRow="0" w:lastRow="0" w:firstColumn="0" w:lastColumn="0" w:noHBand="0" w:noVBand="1"/>
      </w:tblPr>
      <w:tblGrid>
        <w:gridCol w:w="559"/>
        <w:gridCol w:w="3265"/>
        <w:gridCol w:w="1558"/>
        <w:gridCol w:w="902"/>
        <w:gridCol w:w="902"/>
        <w:gridCol w:w="902"/>
        <w:gridCol w:w="902"/>
        <w:gridCol w:w="902"/>
        <w:gridCol w:w="898"/>
      </w:tblGrid>
      <w:tr w:rsidR="004C6A9B" w14:paraId="444BE5C3" w14:textId="77777777">
        <w:trPr>
          <w:trHeight w:val="300"/>
          <w:tblHeader/>
          <w:jc w:val="center"/>
        </w:trPr>
        <w:tc>
          <w:tcPr>
            <w:tcW w:w="3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BD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MODIFICACIÓN </w:t>
            </w:r>
          </w:p>
          <w:p w14:paraId="444BE5BE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 ACLARACIONES DEL CONTRATO)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BF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C0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CUMPLE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C1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CUMPLE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C2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CUMPLE</w:t>
            </w:r>
          </w:p>
        </w:tc>
      </w:tr>
      <w:tr w:rsidR="004C6A9B" w14:paraId="444BE5CC" w14:textId="77777777">
        <w:trPr>
          <w:trHeight w:val="104"/>
          <w:tblHeader/>
          <w:jc w:val="center"/>
        </w:trPr>
        <w:tc>
          <w:tcPr>
            <w:tcW w:w="3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C4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C5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C6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C7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C8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C9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CA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44BE5CB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</w:tr>
      <w:tr w:rsidR="004C6A9B" w14:paraId="444BE5D6" w14:textId="77777777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CD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CE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SOLICITUD MODIFICACIÓN.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CF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0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1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2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3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4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5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E0" w14:textId="77777777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7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8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CERTIFICADO DE DISPONIBILIDAD PRESUPUESTAL (SI HUBIERE LUGAR).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9" w14:textId="77777777" w:rsidR="004C6A9B" w:rsidRDefault="000C6F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A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B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C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D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E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DF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EA" w14:textId="77777777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E1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E2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JUSTIFICACIÓN  DE MODIFICACIÓN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E3" w14:textId="77777777" w:rsidR="004C6A9B" w:rsidRDefault="000C6F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E4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E5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E6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E7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E8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E9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F4" w14:textId="77777777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EB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EC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INFORME DEL SUPERVISOR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ED" w14:textId="77777777" w:rsidR="004C6A9B" w:rsidRDefault="000C6F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EE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EF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F0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F1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F2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F3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5FE" w14:textId="77777777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F5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F6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DOCUMENTO DE MODIFICACIÓN  DEBIDAMENTE SUSCRITO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F7" w14:textId="77777777" w:rsidR="004C6A9B" w:rsidRDefault="000C6F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F8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F9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FA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FB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FC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FD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608" w14:textId="77777777">
        <w:trPr>
          <w:trHeight w:val="850"/>
          <w:jc w:val="center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5FF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00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CERTIFICACIÓN EMITIDA POR LA ASEGURADORA SOBRE EL CONOCIMIENTO O MODIFICACION DE LA GARANTIA (SI HUBIERE LUGAR A ELLO)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01" w14:textId="77777777" w:rsidR="004C6A9B" w:rsidRDefault="000C6F8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02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03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04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05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06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07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444BE609" w14:textId="77777777" w:rsidR="004C6A9B" w:rsidRDefault="004C6A9B">
      <w:pPr>
        <w:rPr>
          <w:sz w:val="8"/>
          <w:szCs w:val="8"/>
        </w:rPr>
      </w:pPr>
    </w:p>
    <w:tbl>
      <w:tblPr>
        <w:tblStyle w:val="a3"/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821"/>
        <w:gridCol w:w="2693"/>
        <w:gridCol w:w="1357"/>
        <w:gridCol w:w="1357"/>
      </w:tblGrid>
      <w:tr w:rsidR="004C6A9B" w14:paraId="444BE60E" w14:textId="77777777">
        <w:trPr>
          <w:trHeight w:val="300"/>
          <w:jc w:val="center"/>
        </w:trPr>
        <w:tc>
          <w:tcPr>
            <w:tcW w:w="5383" w:type="dxa"/>
            <w:gridSpan w:val="2"/>
            <w:vMerge w:val="restart"/>
            <w:shd w:val="clear" w:color="auto" w:fill="BEBEBE"/>
            <w:vAlign w:val="center"/>
          </w:tcPr>
          <w:p w14:paraId="444BE60A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ETAPA POS CONTRACTUAL  </w:t>
            </w:r>
          </w:p>
          <w:p w14:paraId="444BE60B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(APLICA PARA PERSONA NATURAL O JURIDICA)</w:t>
            </w:r>
          </w:p>
        </w:tc>
        <w:tc>
          <w:tcPr>
            <w:tcW w:w="2693" w:type="dxa"/>
            <w:vMerge w:val="restart"/>
            <w:shd w:val="clear" w:color="auto" w:fill="BEBEBE"/>
            <w:vAlign w:val="center"/>
          </w:tcPr>
          <w:p w14:paraId="444BE60C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2714" w:type="dxa"/>
            <w:gridSpan w:val="2"/>
            <w:shd w:val="clear" w:color="auto" w:fill="BEBEBE"/>
            <w:vAlign w:val="center"/>
          </w:tcPr>
          <w:p w14:paraId="444BE60D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CUMPLE</w:t>
            </w:r>
          </w:p>
        </w:tc>
      </w:tr>
      <w:tr w:rsidR="004C6A9B" w14:paraId="444BE613" w14:textId="77777777">
        <w:trPr>
          <w:trHeight w:val="75"/>
          <w:jc w:val="center"/>
        </w:trPr>
        <w:tc>
          <w:tcPr>
            <w:tcW w:w="5383" w:type="dxa"/>
            <w:gridSpan w:val="2"/>
            <w:vMerge/>
            <w:shd w:val="clear" w:color="auto" w:fill="BEBEBE"/>
            <w:vAlign w:val="center"/>
          </w:tcPr>
          <w:p w14:paraId="444BE60F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BEBEBE"/>
            <w:vAlign w:val="center"/>
          </w:tcPr>
          <w:p w14:paraId="444BE610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BEBEBE"/>
            <w:vAlign w:val="center"/>
          </w:tcPr>
          <w:p w14:paraId="444BE611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357" w:type="dxa"/>
            <w:shd w:val="clear" w:color="auto" w:fill="BEBEBE"/>
            <w:vAlign w:val="center"/>
          </w:tcPr>
          <w:p w14:paraId="444BE612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</w:tr>
      <w:tr w:rsidR="004C6A9B" w14:paraId="444BE619" w14:textId="77777777">
        <w:trPr>
          <w:trHeight w:val="454"/>
          <w:jc w:val="center"/>
        </w:trPr>
        <w:tc>
          <w:tcPr>
            <w:tcW w:w="562" w:type="dxa"/>
            <w:vAlign w:val="center"/>
          </w:tcPr>
          <w:p w14:paraId="444BE614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1" w:type="dxa"/>
            <w:vAlign w:val="center"/>
          </w:tcPr>
          <w:p w14:paraId="444BE615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TRAMITE NOTARIAL PARA LA CESIÓN DE LOS DERECHOS DE AUTOR ( SI A ELLO HUBIERE LUGAR)</w:t>
            </w:r>
          </w:p>
        </w:tc>
        <w:tc>
          <w:tcPr>
            <w:tcW w:w="2693" w:type="dxa"/>
            <w:vAlign w:val="center"/>
          </w:tcPr>
          <w:p w14:paraId="444BE616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357" w:type="dxa"/>
            <w:vAlign w:val="bottom"/>
          </w:tcPr>
          <w:p w14:paraId="444BE617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7" w:type="dxa"/>
            <w:vAlign w:val="bottom"/>
          </w:tcPr>
          <w:p w14:paraId="444BE618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61F" w14:textId="77777777">
        <w:trPr>
          <w:trHeight w:val="454"/>
          <w:jc w:val="center"/>
        </w:trPr>
        <w:tc>
          <w:tcPr>
            <w:tcW w:w="562" w:type="dxa"/>
            <w:vAlign w:val="center"/>
          </w:tcPr>
          <w:p w14:paraId="444BE61A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1" w:type="dxa"/>
            <w:vAlign w:val="center"/>
          </w:tcPr>
          <w:p w14:paraId="444BE61B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INFORME FINAL DE SUPERVISIÓN</w:t>
            </w:r>
          </w:p>
        </w:tc>
        <w:tc>
          <w:tcPr>
            <w:tcW w:w="2693" w:type="dxa"/>
            <w:vAlign w:val="center"/>
          </w:tcPr>
          <w:p w14:paraId="444BE61C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357" w:type="dxa"/>
            <w:vAlign w:val="center"/>
          </w:tcPr>
          <w:p w14:paraId="444BE61D" w14:textId="77777777" w:rsidR="004C6A9B" w:rsidRDefault="004C6A9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14:paraId="444BE61E" w14:textId="77777777" w:rsidR="004C6A9B" w:rsidRDefault="004C6A9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6A9B" w14:paraId="444BE625" w14:textId="77777777">
        <w:trPr>
          <w:trHeight w:val="454"/>
          <w:jc w:val="center"/>
        </w:trPr>
        <w:tc>
          <w:tcPr>
            <w:tcW w:w="562" w:type="dxa"/>
            <w:vAlign w:val="center"/>
          </w:tcPr>
          <w:p w14:paraId="444BE620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21" w:type="dxa"/>
            <w:vAlign w:val="center"/>
          </w:tcPr>
          <w:p w14:paraId="444BE621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ACTA DE LIQUIDACIÓN SUSCRITA POR LAS PARTES  (SI APLICA)</w:t>
            </w:r>
          </w:p>
        </w:tc>
        <w:tc>
          <w:tcPr>
            <w:tcW w:w="2693" w:type="dxa"/>
            <w:vAlign w:val="center"/>
          </w:tcPr>
          <w:p w14:paraId="444BE622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Abogado responsable</w:t>
            </w:r>
          </w:p>
        </w:tc>
        <w:tc>
          <w:tcPr>
            <w:tcW w:w="1357" w:type="dxa"/>
            <w:vAlign w:val="center"/>
          </w:tcPr>
          <w:p w14:paraId="444BE623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7" w:type="dxa"/>
            <w:vAlign w:val="center"/>
          </w:tcPr>
          <w:p w14:paraId="444BE624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62B" w14:textId="77777777">
        <w:trPr>
          <w:trHeight w:val="454"/>
          <w:jc w:val="center"/>
        </w:trPr>
        <w:tc>
          <w:tcPr>
            <w:tcW w:w="562" w:type="dxa"/>
            <w:vAlign w:val="center"/>
          </w:tcPr>
          <w:p w14:paraId="444BE626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21" w:type="dxa"/>
            <w:vAlign w:val="center"/>
          </w:tcPr>
          <w:p w14:paraId="444BE627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MODIFICACIÓN DE LA POLIZA (SI HUBIERE LUGAR A ELLO)</w:t>
            </w:r>
          </w:p>
        </w:tc>
        <w:tc>
          <w:tcPr>
            <w:tcW w:w="2693" w:type="dxa"/>
            <w:vAlign w:val="center"/>
          </w:tcPr>
          <w:p w14:paraId="444BE628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357" w:type="dxa"/>
            <w:vAlign w:val="bottom"/>
          </w:tcPr>
          <w:p w14:paraId="444BE629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7" w:type="dxa"/>
            <w:vAlign w:val="bottom"/>
          </w:tcPr>
          <w:p w14:paraId="444BE62A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6A9B" w14:paraId="444BE631" w14:textId="77777777">
        <w:trPr>
          <w:trHeight w:val="454"/>
          <w:jc w:val="center"/>
        </w:trPr>
        <w:tc>
          <w:tcPr>
            <w:tcW w:w="562" w:type="dxa"/>
            <w:vAlign w:val="center"/>
          </w:tcPr>
          <w:p w14:paraId="444BE62C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21" w:type="dxa"/>
            <w:vAlign w:val="center"/>
          </w:tcPr>
          <w:p w14:paraId="444BE62D" w14:textId="77777777" w:rsidR="004C6A9B" w:rsidRDefault="000C6F8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ACTA DE CIERRE DEL EXPEDIENTE CONTRACTUAL</w:t>
            </w:r>
          </w:p>
        </w:tc>
        <w:tc>
          <w:tcPr>
            <w:tcW w:w="2693" w:type="dxa"/>
            <w:vAlign w:val="center"/>
          </w:tcPr>
          <w:p w14:paraId="444BE62E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solicitante</w:t>
            </w:r>
          </w:p>
        </w:tc>
        <w:tc>
          <w:tcPr>
            <w:tcW w:w="1357" w:type="dxa"/>
            <w:vAlign w:val="bottom"/>
          </w:tcPr>
          <w:p w14:paraId="444BE62F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7" w:type="dxa"/>
            <w:vAlign w:val="bottom"/>
          </w:tcPr>
          <w:p w14:paraId="444BE630" w14:textId="77777777" w:rsidR="004C6A9B" w:rsidRDefault="000C6F8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444BE632" w14:textId="77777777" w:rsidR="004C6A9B" w:rsidRDefault="004C6A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8"/>
          <w:szCs w:val="8"/>
        </w:rPr>
      </w:pPr>
    </w:p>
    <w:tbl>
      <w:tblPr>
        <w:tblStyle w:val="a4"/>
        <w:tblW w:w="10790" w:type="dxa"/>
        <w:jc w:val="center"/>
        <w:tblLayout w:type="fixed"/>
        <w:tblLook w:val="0400" w:firstRow="0" w:lastRow="0" w:firstColumn="0" w:lastColumn="0" w:noHBand="0" w:noVBand="1"/>
      </w:tblPr>
      <w:tblGrid>
        <w:gridCol w:w="373"/>
        <w:gridCol w:w="2698"/>
        <w:gridCol w:w="1299"/>
        <w:gridCol w:w="887"/>
        <w:gridCol w:w="1573"/>
        <w:gridCol w:w="3960"/>
      </w:tblGrid>
      <w:tr w:rsidR="004C6A9B" w14:paraId="444BE634" w14:textId="77777777">
        <w:trPr>
          <w:trHeight w:val="100"/>
          <w:jc w:val="center"/>
        </w:trPr>
        <w:tc>
          <w:tcPr>
            <w:tcW w:w="10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E633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INFORMES DE EJECUCIÓN / ORDENES DE PAGO</w:t>
            </w:r>
          </w:p>
        </w:tc>
      </w:tr>
      <w:tr w:rsidR="004C6A9B" w14:paraId="444BE63A" w14:textId="77777777">
        <w:trPr>
          <w:trHeight w:val="630"/>
          <w:jc w:val="center"/>
        </w:trPr>
        <w:tc>
          <w:tcPr>
            <w:tcW w:w="3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35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36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Informes completos de los periodos ejecutados junto con la orden de pago (incluir en estos informes los soportes, si a ello hubiere lugar)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*Nota: el área solicitante es responsable del envío de los documentos mencionados en esta etapa.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4BE637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Nº de Informe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4BE638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soportes ( sí los menciona el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informe)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4BE639" w14:textId="77777777" w:rsidR="004C6A9B" w:rsidRDefault="000C6F85">
            <w:pPr>
              <w:ind w:firstLine="321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Orden de pago de cada informe(si aplica)</w:t>
            </w:r>
          </w:p>
        </w:tc>
      </w:tr>
      <w:tr w:rsidR="004C6A9B" w14:paraId="444BE640" w14:textId="77777777">
        <w:trPr>
          <w:trHeight w:val="149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3B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3C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3D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3E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si/no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3F" w14:textId="77777777" w:rsidR="004C6A9B" w:rsidRDefault="000C6F8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si/no</w:t>
            </w:r>
          </w:p>
        </w:tc>
      </w:tr>
      <w:tr w:rsidR="004C6A9B" w14:paraId="444BE646" w14:textId="77777777">
        <w:trPr>
          <w:trHeight w:val="116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41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42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43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44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si/no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45" w14:textId="77777777" w:rsidR="004C6A9B" w:rsidRDefault="000C6F8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si/no</w:t>
            </w:r>
          </w:p>
        </w:tc>
      </w:tr>
      <w:tr w:rsidR="004C6A9B" w14:paraId="444BE64C" w14:textId="77777777">
        <w:trPr>
          <w:trHeight w:val="205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47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48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49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4A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si/no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4B" w14:textId="77777777" w:rsidR="004C6A9B" w:rsidRDefault="000C6F8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si/no</w:t>
            </w:r>
          </w:p>
        </w:tc>
      </w:tr>
      <w:tr w:rsidR="004C6A9B" w14:paraId="444BE652" w14:textId="77777777">
        <w:trPr>
          <w:trHeight w:val="70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4D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4E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4F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50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si/no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51" w14:textId="77777777" w:rsidR="004C6A9B" w:rsidRDefault="000C6F8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si/no</w:t>
            </w:r>
          </w:p>
        </w:tc>
      </w:tr>
      <w:tr w:rsidR="004C6A9B" w14:paraId="444BE658" w14:textId="77777777">
        <w:trPr>
          <w:trHeight w:val="70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53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54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55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56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si/no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57" w14:textId="77777777" w:rsidR="004C6A9B" w:rsidRDefault="000C6F8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si/no</w:t>
            </w:r>
          </w:p>
        </w:tc>
      </w:tr>
      <w:tr w:rsidR="004C6A9B" w14:paraId="444BE65E" w14:textId="77777777">
        <w:trPr>
          <w:trHeight w:val="70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59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5A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5B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5C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si/no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5D" w14:textId="77777777" w:rsidR="004C6A9B" w:rsidRDefault="000C6F8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si/no</w:t>
            </w:r>
          </w:p>
        </w:tc>
      </w:tr>
      <w:tr w:rsidR="004C6A9B" w14:paraId="444BE664" w14:textId="77777777">
        <w:trPr>
          <w:trHeight w:val="117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5F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60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61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62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si/no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63" w14:textId="77777777" w:rsidR="004C6A9B" w:rsidRDefault="000C6F8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si/no</w:t>
            </w:r>
          </w:p>
        </w:tc>
      </w:tr>
      <w:tr w:rsidR="004C6A9B" w14:paraId="444BE66A" w14:textId="77777777">
        <w:trPr>
          <w:trHeight w:val="70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65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66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67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68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si/no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69" w14:textId="77777777" w:rsidR="004C6A9B" w:rsidRDefault="000C6F8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si/no</w:t>
            </w:r>
          </w:p>
        </w:tc>
      </w:tr>
      <w:tr w:rsidR="004C6A9B" w14:paraId="444BE670" w14:textId="77777777">
        <w:trPr>
          <w:trHeight w:val="70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6B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6C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6D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6E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si/no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6F" w14:textId="77777777" w:rsidR="004C6A9B" w:rsidRDefault="000C6F8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si/no</w:t>
            </w:r>
          </w:p>
        </w:tc>
      </w:tr>
      <w:tr w:rsidR="004C6A9B" w14:paraId="444BE676" w14:textId="77777777">
        <w:trPr>
          <w:trHeight w:val="70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71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72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73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74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si/no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75" w14:textId="77777777" w:rsidR="004C6A9B" w:rsidRDefault="000C6F8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si/no</w:t>
            </w:r>
          </w:p>
        </w:tc>
      </w:tr>
      <w:tr w:rsidR="004C6A9B" w14:paraId="444BE67C" w14:textId="77777777">
        <w:trPr>
          <w:trHeight w:val="70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77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78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79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7A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si/no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7B" w14:textId="77777777" w:rsidR="004C6A9B" w:rsidRDefault="000C6F8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si/no</w:t>
            </w:r>
          </w:p>
        </w:tc>
      </w:tr>
      <w:tr w:rsidR="004C6A9B" w14:paraId="444BE682" w14:textId="77777777">
        <w:trPr>
          <w:trHeight w:val="70"/>
          <w:jc w:val="center"/>
        </w:trPr>
        <w:tc>
          <w:tcPr>
            <w:tcW w:w="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7D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7E" w14:textId="77777777" w:rsidR="004C6A9B" w:rsidRDefault="004C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7F" w14:textId="77777777" w:rsidR="004C6A9B" w:rsidRDefault="004C6A9B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80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si/no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81" w14:textId="77777777" w:rsidR="004C6A9B" w:rsidRDefault="000C6F8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si/no</w:t>
            </w:r>
          </w:p>
        </w:tc>
      </w:tr>
      <w:tr w:rsidR="004C6A9B" w14:paraId="444BE688" w14:textId="77777777">
        <w:trPr>
          <w:trHeight w:val="657"/>
          <w:jc w:val="center"/>
        </w:trPr>
        <w:tc>
          <w:tcPr>
            <w:tcW w:w="10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BE683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OBSERVACIONES</w:t>
            </w:r>
          </w:p>
          <w:p w14:paraId="444BE684" w14:textId="77777777" w:rsidR="004C6A9B" w:rsidRDefault="004C6A9B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44BE685" w14:textId="77777777" w:rsidR="004C6A9B" w:rsidRDefault="004C6A9B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44BE686" w14:textId="77777777" w:rsidR="004C6A9B" w:rsidRDefault="004C6A9B">
            <w:pPr>
              <w:shd w:val="clear" w:color="auto" w:fill="FFFFFF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44BE687" w14:textId="77777777" w:rsidR="004C6A9B" w:rsidRDefault="004C6A9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C6A9B" w14:paraId="444BE68C" w14:textId="77777777">
        <w:trPr>
          <w:trHeight w:val="870"/>
          <w:jc w:val="center"/>
        </w:trPr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89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RESPONSABLE REVISIÓN ETAPA PRECONTRACTUAL (SOLICITANTE):</w:t>
            </w: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BE68A" w14:textId="77777777" w:rsidR="004C6A9B" w:rsidRDefault="000C6F8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RESPONSABLE REVISIÓN ETAPA CONTRACTUAL (ABOG. RESPONSABLE DE LA DIRECCIÓN DE CONTRATACIÓN):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E68B" w14:textId="77777777" w:rsidR="004C6A9B" w:rsidRDefault="000C6F85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RESPONSABLE DE ARCHIVO DE LOS DOCUMENTOS EN EXPEDIENTE CONTRACTUAL ( SI APLICA):</w:t>
            </w:r>
          </w:p>
        </w:tc>
      </w:tr>
      <w:tr w:rsidR="004C6A9B" w14:paraId="444BE690" w14:textId="77777777">
        <w:trPr>
          <w:trHeight w:val="850"/>
          <w:jc w:val="center"/>
        </w:trPr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E68D" w14:textId="247C124B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BE68E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BE68F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NOMBRE:</w:t>
            </w:r>
          </w:p>
        </w:tc>
      </w:tr>
      <w:tr w:rsidR="004C6A9B" w14:paraId="444BE694" w14:textId="77777777">
        <w:trPr>
          <w:trHeight w:val="850"/>
          <w:jc w:val="center"/>
        </w:trPr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E691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CARGO: </w:t>
            </w:r>
            <w:r>
              <w:rPr>
                <w:rFonts w:ascii="Arial" w:eastAsia="Arial" w:hAnsi="Arial" w:cs="Arial"/>
                <w:b/>
                <w:color w:val="808080"/>
                <w:sz w:val="16"/>
                <w:szCs w:val="16"/>
              </w:rPr>
              <w:t>(DESCRIPCIÓN DEL CARGO SI ES DE PLANTA INCLUIDO EL GRADO O NÚMERO DE CONTRATO SI PRESTA SUS SERVICIOS A LA ENTIDAD)</w:t>
            </w: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BE692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CARGO: </w:t>
            </w:r>
            <w:r>
              <w:rPr>
                <w:rFonts w:ascii="Arial" w:eastAsia="Arial" w:hAnsi="Arial" w:cs="Arial"/>
                <w:b/>
                <w:color w:val="808080"/>
                <w:sz w:val="16"/>
                <w:szCs w:val="16"/>
              </w:rPr>
              <w:t>(DESCRIPCIÓN DEL CARGO SI ES DE PLANTA INCLUIDO EL GRADO O NÚMERO DE CONTRATO SI PRESTA SUS SERVICIOS A LA ENTIDAD)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BE693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CARGO: </w:t>
            </w:r>
            <w:r>
              <w:rPr>
                <w:rFonts w:ascii="Arial" w:eastAsia="Arial" w:hAnsi="Arial" w:cs="Arial"/>
                <w:b/>
                <w:color w:val="808080"/>
                <w:sz w:val="16"/>
                <w:szCs w:val="16"/>
              </w:rPr>
              <w:t>(DESCRIPCIÓN DEL CARGO SI ES DE PLANTA INCLUIDO EL GRADO O NÚMERO DE CONTRATO SI PRESTA SUS SERVICIOS A LA ENTIDAD)</w:t>
            </w:r>
          </w:p>
        </w:tc>
      </w:tr>
      <w:tr w:rsidR="004C6A9B" w14:paraId="444BE698" w14:textId="77777777">
        <w:trPr>
          <w:trHeight w:val="70"/>
          <w:jc w:val="center"/>
        </w:trPr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E695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DEPENDENCIA:</w:t>
            </w: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BE696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DEPENDENCIA: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BE697" w14:textId="77777777" w:rsidR="004C6A9B" w:rsidRDefault="000C6F8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DEPENDENCIA:</w:t>
            </w:r>
          </w:p>
        </w:tc>
      </w:tr>
    </w:tbl>
    <w:p w14:paraId="444BE699" w14:textId="77777777" w:rsidR="004C6A9B" w:rsidRDefault="004C6A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sectPr w:rsidR="004C6A9B">
      <w:headerReference w:type="default" r:id="rId11"/>
      <w:footerReference w:type="default" r:id="rId12"/>
      <w:pgSz w:w="12240" w:h="15840"/>
      <w:pgMar w:top="720" w:right="720" w:bottom="720" w:left="720" w:header="762" w:footer="16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83C7" w14:textId="77777777" w:rsidR="00720728" w:rsidRDefault="00720728">
      <w:r>
        <w:separator/>
      </w:r>
    </w:p>
  </w:endnote>
  <w:endnote w:type="continuationSeparator" w:id="0">
    <w:p w14:paraId="79B731B5" w14:textId="77777777" w:rsidR="00720728" w:rsidRDefault="0072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E6B4" w14:textId="77777777" w:rsidR="004C6A9B" w:rsidRDefault="000C6F85">
    <w:r>
      <w:rPr>
        <w:noProof/>
      </w:rPr>
      <w:drawing>
        <wp:anchor distT="0" distB="0" distL="114300" distR="114300" simplePos="0" relativeHeight="251659264" behindDoc="0" locked="0" layoutInCell="1" hidden="0" allowOverlap="1" wp14:anchorId="444BE6BA" wp14:editId="444BE6BB">
          <wp:simplePos x="0" y="0"/>
          <wp:positionH relativeFrom="column">
            <wp:posOffset>846482</wp:posOffset>
          </wp:positionH>
          <wp:positionV relativeFrom="paragraph">
            <wp:posOffset>-244805</wp:posOffset>
          </wp:positionV>
          <wp:extent cx="5141986" cy="697624"/>
          <wp:effectExtent l="0" t="0" r="0" b="0"/>
          <wp:wrapSquare wrapText="bothSides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1986" cy="697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4BE6B5" w14:textId="77777777" w:rsidR="004C6A9B" w:rsidRDefault="004C6A9B">
    <w:pPr>
      <w:jc w:val="center"/>
      <w:rPr>
        <w:b/>
        <w:sz w:val="16"/>
        <w:szCs w:val="16"/>
      </w:rPr>
    </w:pPr>
  </w:p>
  <w:p w14:paraId="444BE6B6" w14:textId="77777777" w:rsidR="004C6A9B" w:rsidRDefault="004C6A9B">
    <w:pPr>
      <w:jc w:val="center"/>
      <w:rPr>
        <w:b/>
        <w:sz w:val="16"/>
        <w:szCs w:val="16"/>
      </w:rPr>
    </w:pPr>
  </w:p>
  <w:p w14:paraId="444BE6B7" w14:textId="77777777" w:rsidR="004C6A9B" w:rsidRDefault="000C6F85">
    <w:pPr>
      <w:jc w:val="center"/>
      <w:rPr>
        <w:b/>
        <w:sz w:val="16"/>
        <w:szCs w:val="16"/>
      </w:rPr>
    </w:pPr>
    <w:r>
      <w:rPr>
        <w:b/>
        <w:sz w:val="16"/>
        <w:szCs w:val="16"/>
      </w:rPr>
      <w:t>4231000-FT-959 Versión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105D" w14:textId="77777777" w:rsidR="00720728" w:rsidRDefault="00720728">
      <w:r>
        <w:separator/>
      </w:r>
    </w:p>
  </w:footnote>
  <w:footnote w:type="continuationSeparator" w:id="0">
    <w:p w14:paraId="50391A46" w14:textId="77777777" w:rsidR="00720728" w:rsidRDefault="0072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E69A" w14:textId="77777777" w:rsidR="004C6A9B" w:rsidRDefault="004C6A9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18"/>
        <w:szCs w:val="18"/>
      </w:rPr>
    </w:pPr>
  </w:p>
  <w:tbl>
    <w:tblPr>
      <w:tblStyle w:val="a5"/>
      <w:tblW w:w="10910" w:type="dxa"/>
      <w:jc w:val="center"/>
      <w:tblLayout w:type="fixed"/>
      <w:tblLook w:val="0400" w:firstRow="0" w:lastRow="0" w:firstColumn="0" w:lastColumn="0" w:noHBand="0" w:noVBand="1"/>
    </w:tblPr>
    <w:tblGrid>
      <w:gridCol w:w="1555"/>
      <w:gridCol w:w="1701"/>
      <w:gridCol w:w="4961"/>
      <w:gridCol w:w="1134"/>
      <w:gridCol w:w="1559"/>
    </w:tblGrid>
    <w:tr w:rsidR="004C6A9B" w14:paraId="444BE6A4" w14:textId="77777777">
      <w:trPr>
        <w:cantSplit/>
        <w:trHeight w:val="126"/>
        <w:jc w:val="center"/>
      </w:trPr>
      <w:tc>
        <w:tcPr>
          <w:tcW w:w="1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444BE69B" w14:textId="77777777" w:rsidR="004C6A9B" w:rsidRDefault="000C6F8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44BE6B8" wp14:editId="444BE6B9">
                <wp:simplePos x="0" y="0"/>
                <wp:positionH relativeFrom="column">
                  <wp:posOffset>1906</wp:posOffset>
                </wp:positionH>
                <wp:positionV relativeFrom="paragraph">
                  <wp:posOffset>264933</wp:posOffset>
                </wp:positionV>
                <wp:extent cx="898525" cy="488315"/>
                <wp:effectExtent l="0" t="0" r="0" b="0"/>
                <wp:wrapSquare wrapText="bothSides" distT="0" distB="0" distL="114300" distR="11430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4883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</w:tcPr>
        <w:p w14:paraId="444BE69C" w14:textId="77777777" w:rsidR="004C6A9B" w:rsidRDefault="000C6F8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both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PROCESO</w:t>
          </w:r>
        </w:p>
        <w:p w14:paraId="444BE69D" w14:textId="77777777" w:rsidR="004C6A9B" w:rsidRDefault="004C6A9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both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</w:tcPr>
        <w:p w14:paraId="444BE69E" w14:textId="77777777" w:rsidR="004C6A9B" w:rsidRDefault="000C6F8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GESTIÓN DE CONTRATACIÒN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</w:tcPr>
        <w:p w14:paraId="444BE69F" w14:textId="77777777" w:rsidR="004C6A9B" w:rsidRDefault="000C6F8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CÓDIGO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</w:tcPr>
        <w:p w14:paraId="444BE6A0" w14:textId="77777777" w:rsidR="004C6A9B" w:rsidRDefault="004C6A9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  <w:p w14:paraId="444BE6A1" w14:textId="77777777" w:rsidR="004C6A9B" w:rsidRDefault="000C6F8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bookmarkStart w:id="0" w:name="_heading=h.mixzoz6yp1xz" w:colFirst="0" w:colLast="0"/>
          <w:bookmarkEnd w:id="0"/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4231000-FT-959</w:t>
          </w:r>
        </w:p>
        <w:p w14:paraId="444BE6A2" w14:textId="77777777" w:rsidR="004C6A9B" w:rsidRDefault="004C6A9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  <w:p w14:paraId="444BE6A3" w14:textId="77777777" w:rsidR="004C6A9B" w:rsidRDefault="004C6A9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</w:tr>
    <w:tr w:rsidR="004C6A9B" w14:paraId="444BE6AA" w14:textId="77777777">
      <w:trPr>
        <w:cantSplit/>
        <w:trHeight w:val="310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444BE6A5" w14:textId="77777777" w:rsidR="004C6A9B" w:rsidRDefault="004C6A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</w:tcPr>
        <w:p w14:paraId="444BE6A6" w14:textId="77777777" w:rsidR="004C6A9B" w:rsidRDefault="000C6F8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both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PROCEDIMIENTO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</w:tcPr>
        <w:p w14:paraId="444BE6A7" w14:textId="77777777" w:rsidR="004C6A9B" w:rsidRDefault="000C6F8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PROCESOS DE SELECCIÓN PÚBLICA DE OFERENTES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</w:tcPr>
        <w:p w14:paraId="444BE6A8" w14:textId="77777777" w:rsidR="004C6A9B" w:rsidRDefault="000C6F8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VERSIÓN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</w:tcPr>
        <w:p w14:paraId="444BE6A9" w14:textId="77777777" w:rsidR="004C6A9B" w:rsidRDefault="000C6F8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07</w:t>
          </w:r>
        </w:p>
      </w:tc>
    </w:tr>
    <w:tr w:rsidR="004C6A9B" w14:paraId="444BE6B0" w14:textId="77777777">
      <w:trPr>
        <w:cantSplit/>
        <w:trHeight w:val="153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444BE6AB" w14:textId="77777777" w:rsidR="004C6A9B" w:rsidRDefault="004C6A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</w:tcPr>
        <w:p w14:paraId="444BE6AC" w14:textId="77777777" w:rsidR="004C6A9B" w:rsidRDefault="000C6F8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both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FORMATO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</w:tcPr>
        <w:p w14:paraId="444BE6AD" w14:textId="77777777" w:rsidR="004C6A9B" w:rsidRDefault="000C6F8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bookmarkStart w:id="1" w:name="_heading=h.qzk655isl9jm" w:colFirst="0" w:colLast="0"/>
          <w:bookmarkEnd w:id="1"/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HOJA DE VERIFICACIÓN Y CONTROL DE DOCUMENTOS PARA PROCESOS DE SELECCIÓN DE OFERENTES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</w:tcPr>
        <w:p w14:paraId="444BE6AE" w14:textId="77777777" w:rsidR="004C6A9B" w:rsidRDefault="000C6F8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PÁGINA: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</w:tcPr>
        <w:p w14:paraId="444BE6AF" w14:textId="19408C17" w:rsidR="004C6A9B" w:rsidRDefault="000C6F8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444BE6B1" w14:textId="77777777" w:rsidR="004C6A9B" w:rsidRDefault="004C6A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p w14:paraId="444BE6B2" w14:textId="77777777" w:rsidR="004C6A9B" w:rsidRDefault="004C6A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jc w:val="center"/>
      <w:rPr>
        <w:rFonts w:ascii="Arial" w:eastAsia="Arial" w:hAnsi="Arial" w:cs="Arial"/>
        <w:color w:val="000000"/>
        <w:sz w:val="8"/>
        <w:szCs w:val="8"/>
      </w:rPr>
    </w:pPr>
  </w:p>
  <w:p w14:paraId="444BE6B3" w14:textId="77777777" w:rsidR="004C6A9B" w:rsidRDefault="004C6A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jc w:val="center"/>
      <w:rPr>
        <w:rFonts w:ascii="Arial" w:eastAsia="Arial" w:hAnsi="Arial" w:cs="Arial"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1EAA"/>
    <w:multiLevelType w:val="multilevel"/>
    <w:tmpl w:val="98A47B24"/>
    <w:lvl w:ilvl="0">
      <w:start w:val="1"/>
      <w:numFmt w:val="decimal"/>
      <w:pStyle w:val="Ttulo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888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9B"/>
    <w:rsid w:val="000C1929"/>
    <w:rsid w:val="000C6F85"/>
    <w:rsid w:val="002572B4"/>
    <w:rsid w:val="004243AA"/>
    <w:rsid w:val="004C6A9B"/>
    <w:rsid w:val="00720728"/>
    <w:rsid w:val="00793D8A"/>
    <w:rsid w:val="008E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E3EB"/>
  <w15:docId w15:val="{9CC66DDF-31E8-44B7-B9A2-DBF5E54A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uiPriority w:val="99"/>
    <w:rPr>
      <w:rFonts w:ascii="Calibri" w:eastAsia="Times New Roman" w:hAnsi="Calibri" w:cs="Times New Roman"/>
    </w:rPr>
  </w:style>
  <w:style w:type="character" w:customStyle="1" w:styleId="PiedepginaCar">
    <w:name w:val="Pie de página Car"/>
    <w:rPr>
      <w:rFonts w:ascii="Calibri" w:eastAsia="Times New Roman" w:hAnsi="Calibri" w:cs="Times New Roman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pPr>
      <w:suppressAutoHyphens/>
      <w:spacing w:after="200" w:line="276" w:lineRule="auto"/>
    </w:pPr>
    <w:rPr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pPr>
      <w:keepNext/>
      <w:numPr>
        <w:numId w:val="1"/>
      </w:numPr>
      <w:spacing w:after="0" w:line="100" w:lineRule="atLeast"/>
    </w:pPr>
    <w:rPr>
      <w:rFonts w:ascii="Arial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uiPriority w:val="99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78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1B09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956"/>
    <w:pPr>
      <w:widowControl w:val="0"/>
      <w:autoSpaceDE w:val="0"/>
      <w:autoSpaceDN w:val="0"/>
    </w:pPr>
    <w:rPr>
      <w:sz w:val="22"/>
      <w:szCs w:val="22"/>
      <w:lang w:val="es-ES" w:eastAsia="es-ES" w:bidi="es-ES"/>
    </w:rPr>
  </w:style>
  <w:style w:type="paragraph" w:styleId="Revisin">
    <w:name w:val="Revision"/>
    <w:hidden/>
    <w:uiPriority w:val="99"/>
    <w:semiHidden/>
    <w:rsid w:val="00E93CD1"/>
    <w:rPr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D29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BF3F7384317E4493398B54B6009489" ma:contentTypeVersion="18" ma:contentTypeDescription="Crear nuevo documento." ma:contentTypeScope="" ma:versionID="0a967f2a04fc6517e3e4d2a211e08ab0">
  <xsd:schema xmlns:xsd="http://www.w3.org/2001/XMLSchema" xmlns:xs="http://www.w3.org/2001/XMLSchema" xmlns:p="http://schemas.microsoft.com/office/2006/metadata/properties" xmlns:ns1="http://schemas.microsoft.com/sharepoint/v3" xmlns:ns2="41a7b7eb-8fb4-4afc-80a6-585680cf9f7b" xmlns:ns3="7887e59d-d3df-4ad4-a2eb-7833e4d78df7" targetNamespace="http://schemas.microsoft.com/office/2006/metadata/properties" ma:root="true" ma:fieldsID="01d95ddc4f42455bd1b0b9af285a4c57" ns1:_="" ns2:_="" ns3:_="">
    <xsd:import namespace="http://schemas.microsoft.com/sharepoint/v3"/>
    <xsd:import namespace="41a7b7eb-8fb4-4afc-80a6-585680cf9f7b"/>
    <xsd:import namespace="7887e59d-d3df-4ad4-a2eb-7833e4d78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7b7eb-8fb4-4afc-80a6-585680cf9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413805f-f5d2-4ef4-97c5-a2f01beeb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7e59d-d3df-4ad4-a2eb-7833e4d78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184466-1530-4337-b847-e983ff639275}" ma:internalName="TaxCatchAll" ma:showField="CatchAllData" ma:web="7887e59d-d3df-4ad4-a2eb-7833e4d78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Sb/x03CFB4/IujsAzoIHgtqe6A==">CgMxLjAaJwoBMBIiCiAIBCocCgtBQUFCcjZFS1NUSRAIGgtBQUFCcjZFS1NUSSLbAwoLQUFBQnI2RUtTVEkSqwMKC0FBQUJyNkVLU1RJEgtBQUFCcjZFS1NUSRppCgl0ZXh0L2h0bWwSXEVsIHByb2Nlc28gZGUgZXh0aW50b3JlcyBkZSBTRyBlcyBwb3IgaW52ZXJzacOzbj8gRW4gZWwgY2FzbyBkZSBsYSBTSkQgZXMgcG9yIGZ1bmNpb25hbWllbnRvImoKCnRleHQvcGxhaW4SXEVsIHByb2Nlc28gZGUgZXh0aW50b3JlcyBkZSBTRyBlcyBwb3IgaW52ZXJzacOzbj8gRW4gZWwgY2FzbyBkZSBsYSBTSkQgZXMgcG9yIGZ1bmNpb25hbWllbnRvKhsiFTExMDE1MDM4NjE5MjQ2OTM3OTc4MigAOAAw6YSZ6JozOOmEmeiaM0oPCgp0ZXh0L3BsYWluEgFYWgxnM2hiYmozb255endyAiAAeACaAQYIABAAGACqAV4SXEVsIHByb2Nlc28gZGUgZXh0aW50b3JlcyBkZSBTRyBlcyBwb3IgaW52ZXJzacOzbj8gRW4gZWwgY2FzbyBkZSBsYSBTSkQgZXMgcG9yIGZ1bmNpb25hbWllbnRvGOmEmeiaMyDphJnomjNCEGtpeC51Zzc2dzBuYWxtcWkyDmgubWl4em96NnlwMXh6Mg5oLnF6azY1NWlzbDlqbTgAciExLXNSMUV1QVNGMmZKRzU1Q0xtYWRTT05wRTVaenZQZGQ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7b7eb-8fb4-4afc-80a6-585680cf9f7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7887e59d-d3df-4ad4-a2eb-7833e4d78df7" xsi:nil="true"/>
  </documentManagement>
</p:properties>
</file>

<file path=customXml/itemProps1.xml><?xml version="1.0" encoding="utf-8"?>
<ds:datastoreItem xmlns:ds="http://schemas.openxmlformats.org/officeDocument/2006/customXml" ds:itemID="{AD8E55B1-AA1C-4CDE-AAE2-2624A0832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a7b7eb-8fb4-4afc-80a6-585680cf9f7b"/>
    <ds:schemaRef ds:uri="7887e59d-d3df-4ad4-a2eb-7833e4d78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076D8-E292-4F9D-A90E-3F43AC43B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336C3EB-AF19-4069-AA4A-64642573C581}">
  <ds:schemaRefs>
    <ds:schemaRef ds:uri="http://schemas.microsoft.com/office/2006/metadata/properties"/>
    <ds:schemaRef ds:uri="http://schemas.microsoft.com/office/infopath/2007/PartnerControls"/>
    <ds:schemaRef ds:uri="41a7b7eb-8fb4-4afc-80a6-585680cf9f7b"/>
    <ds:schemaRef ds:uri="http://schemas.microsoft.com/sharepoint/v3"/>
    <ds:schemaRef ds:uri="7887e59d-d3df-4ad4-a2eb-7833e4d78d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1254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Escobar Mendoza</dc:creator>
  <cp:lastModifiedBy>Karlo Fernandez Cala</cp:lastModifiedBy>
  <cp:revision>5</cp:revision>
  <dcterms:created xsi:type="dcterms:W3CDTF">2025-01-08T21:14:00Z</dcterms:created>
  <dcterms:modified xsi:type="dcterms:W3CDTF">2025-10-27T23:45:00Z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0x01010026BF3F7384317E4493398B54B6009489</vt:lpwstr>
  </property>
  <property fmtid="{D5CDD505-2E9C-101B-9397-08002B2CF9AE}" pid="3" name="MediaServiceImageTags">
    <vt:lpwstr/>
  </property>
</Properties>
</file>